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788CDD"/>
    <w:p w14:paraId="2CAAABAF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Муниципальное казённое дошкольное образовательное учреждение</w:t>
      </w:r>
    </w:p>
    <w:p w14:paraId="7C5C73BD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детский сад №4 «Светлячок» Чистоозерного района Новосибирской области</w:t>
      </w:r>
    </w:p>
    <w:p w14:paraId="5F14936B">
      <w:pPr>
        <w:shd w:val="clear" w:color="auto" w:fill="FFFFFF"/>
        <w:spacing w:after="150" w:line="36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</w:p>
    <w:p w14:paraId="01831A41">
      <w:pPr>
        <w:shd w:val="clear" w:color="auto" w:fill="FFFFFF"/>
        <w:spacing w:after="150" w:line="36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</w:p>
    <w:p w14:paraId="667661EA">
      <w:pPr>
        <w:shd w:val="clear" w:color="auto" w:fill="FFFFFF"/>
        <w:spacing w:after="150" w:line="36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</w:p>
    <w:p w14:paraId="589A6B5D">
      <w:pPr>
        <w:shd w:val="clear" w:color="auto" w:fill="FFFFFF"/>
        <w:spacing w:after="150" w:line="36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</w:p>
    <w:p w14:paraId="1262C1D6">
      <w:pPr>
        <w:shd w:val="clear" w:color="auto" w:fill="FFFFFF"/>
        <w:spacing w:after="150" w:line="36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</w:p>
    <w:p w14:paraId="6E6DBC56">
      <w:pPr>
        <w:shd w:val="clear" w:color="auto" w:fill="FFFFFF"/>
        <w:spacing w:after="150" w:line="36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</w:p>
    <w:p w14:paraId="04780560">
      <w:pPr>
        <w:shd w:val="clear" w:color="auto" w:fill="FFFFFF"/>
        <w:spacing w:after="150" w:line="36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Номинация: педагогический проект по экологическому воспитанию</w:t>
      </w:r>
    </w:p>
    <w:p w14:paraId="16EF1E74">
      <w:pPr>
        <w:shd w:val="clear" w:color="auto" w:fill="FFFFFF"/>
        <w:spacing w:after="150" w:line="360" w:lineRule="auto"/>
        <w:jc w:val="center"/>
        <w:rPr>
          <w:rFonts w:ascii="Times New Roman" w:hAnsi="Times New Roman" w:eastAsia="Times New Roman" w:cs="Times New Roman"/>
          <w:b/>
          <w:color w:val="000000"/>
          <w:sz w:val="36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36"/>
          <w:szCs w:val="28"/>
        </w:rPr>
        <w:t>«Комнатные растения - наши друзья»</w:t>
      </w:r>
    </w:p>
    <w:p w14:paraId="3E99F910">
      <w:pPr>
        <w:shd w:val="clear" w:color="auto" w:fill="FFFFFF"/>
        <w:spacing w:after="150" w:line="36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для детей средней группы</w:t>
      </w:r>
    </w:p>
    <w:p w14:paraId="2ADA529D">
      <w:pPr>
        <w:shd w:val="clear" w:color="auto" w:fill="FFFFFF"/>
        <w:spacing w:after="150" w:line="36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</w:p>
    <w:p w14:paraId="7ABC7EB6">
      <w:pPr>
        <w:shd w:val="clear" w:color="auto" w:fill="FFFFFF"/>
        <w:spacing w:after="150" w:line="360" w:lineRule="auto"/>
        <w:jc w:val="center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/>
        </w:rPr>
      </w:pPr>
    </w:p>
    <w:p w14:paraId="1B8C145D">
      <w:pPr>
        <w:shd w:val="clear" w:color="auto" w:fill="FFFFFF"/>
        <w:spacing w:after="150" w:line="36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                  Автор проекта:</w:t>
      </w:r>
    </w:p>
    <w:p w14:paraId="2E06EB3A">
      <w:pPr>
        <w:shd w:val="clear" w:color="auto" w:fill="FFFFFF"/>
        <w:spacing w:after="150" w:line="36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                                                              Воспитатель: Баум Марина Владимировна</w:t>
      </w:r>
    </w:p>
    <w:p w14:paraId="3F22DD74">
      <w:pPr>
        <w:shd w:val="clear" w:color="auto" w:fill="FFFFFF"/>
        <w:spacing w:after="150" w:line="36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                               </w:t>
      </w:r>
    </w:p>
    <w:p w14:paraId="0D8F1B7B">
      <w:pPr>
        <w:spacing w:before="100" w:beforeAutospacing="1" w:after="100" w:afterAutospacing="1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</w:p>
    <w:p w14:paraId="217EE799">
      <w:pPr>
        <w:spacing w:before="100" w:beforeAutospacing="1" w:after="100" w:afterAutospacing="1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</w:p>
    <w:p w14:paraId="56888BFF">
      <w:pPr>
        <w:spacing w:before="100" w:beforeAutospacing="1" w:after="100" w:afterAutospacing="1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</w:p>
    <w:p w14:paraId="6555665B">
      <w:pPr>
        <w:spacing w:before="100" w:beforeAutospacing="1" w:after="100" w:afterAutospacing="1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</w:p>
    <w:p w14:paraId="26E63DE5">
      <w:pPr>
        <w:spacing w:before="100" w:beforeAutospacing="1" w:after="100" w:afterAutospacing="1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р.п.Чистоозёроное,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2024год</w:t>
      </w:r>
    </w:p>
    <w:p w14:paraId="15CA26EF">
      <w:pPr>
        <w:spacing w:before="100" w:beforeAutospacing="1" w:after="100" w:afterAutospacing="1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ko-KR"/>
        </w:rPr>
      </w:pPr>
    </w:p>
    <w:p w14:paraId="2AB64B6A">
      <w:pPr>
        <w:spacing w:after="0" w:line="240" w:lineRule="auto"/>
        <w:ind w:right="1120"/>
        <w:jc w:val="right"/>
        <w:rPr>
          <w:rFonts w:ascii="Times New Roman" w:hAnsi="Times New Roman" w:cs="Times New Roman"/>
          <w:sz w:val="28"/>
          <w:szCs w:val="28"/>
        </w:rPr>
      </w:pPr>
    </w:p>
    <w:p w14:paraId="10081552">
      <w:pPr>
        <w:spacing w:after="0" w:line="240" w:lineRule="auto"/>
        <w:ind w:right="11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«Чтобы жить, нужны солнце, свобода и маленький цветок».</w:t>
      </w:r>
    </w:p>
    <w:p w14:paraId="3614031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– Х. Андерсен.</w:t>
      </w:r>
    </w:p>
    <w:p w14:paraId="66B2D6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</w:t>
      </w:r>
    </w:p>
    <w:p w14:paraId="056967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Введение</w:t>
      </w:r>
    </w:p>
    <w:p w14:paraId="55CF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Воспитательное значение природы трудно переоценить: общение с природой положительно влияет на человека и будит в нем лучшие чувства. Особенно велика роль её в воспитании детей. Правильные представления о природе, полученные в детстве, создают прочную основу для дальнейшего ее познания, любви и бережного отношения к ней. Дети дошкольного возраста проявляют огромный интерес к окружающему миру. Нет ни одного объекта или явления, к которому они остались бы равнодушными. </w:t>
      </w:r>
    </w:p>
    <w:p w14:paraId="667EBE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Актуальность</w:t>
      </w:r>
    </w:p>
    <w:p w14:paraId="0A62D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Растения окружающей нас природы почти половину года не имеют зелёного покрова, а без листьев и цветов они теряют всякую привлекательность для детей. Хорошим материалом для наблюдений являются комнатные растения. Они остаются зелёными круглый год, имеют все характерные признаки растений, что даёт возможность пробуждать интерес детей к изучению, активизировать эмоционально-чувственную сферу, получать научные знания. Ухаживая за комнатными растениями, дети всегда стараются понять, почему всё происходит именно так, а не иначе. Ответы и догадки бывают и правильными, и самыми невероятными, подчас фантастическими. Они служат поводом для обсуждений, споров, побуждающих детей мыслить, сравнивать, запоминать, а главное - искать правильное решение. Чтобы получить ответы на многие вопросы, мы с детьми разработали и реализовали проект «Комнатные растения - наши друзья».</w:t>
      </w:r>
    </w:p>
    <w:bookmarkEnd w:id="0"/>
    <w:p w14:paraId="2B876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Гипотеза проекта:</w:t>
      </w:r>
      <w:r>
        <w:rPr>
          <w:rFonts w:ascii="Times New Roman" w:hAnsi="Times New Roman" w:cs="Times New Roman"/>
          <w:sz w:val="28"/>
          <w:szCs w:val="28"/>
        </w:rPr>
        <w:t xml:space="preserve"> мы предположили с ребятами, чтобы подружиться с комнатными растениями, необходимо изучить подробно мир комнатных растений, усвоить на практике правила выращивания и уход за ними.</w:t>
      </w:r>
    </w:p>
    <w:p w14:paraId="324D25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проекта:</w:t>
      </w:r>
      <w:r>
        <w:rPr>
          <w:rFonts w:ascii="Times New Roman" w:hAnsi="Times New Roman" w:cs="Times New Roman"/>
          <w:sz w:val="28"/>
          <w:szCs w:val="28"/>
        </w:rPr>
        <w:t> формирование у детей правил ухода за комнатными растениями, их значение в жизни  человека.</w:t>
      </w:r>
    </w:p>
    <w:p w14:paraId="5396DB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14:paraId="00413342">
      <w:pPr>
        <w:pStyle w:val="1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Способствовать   расширению  знаний детей о комнатных растениях и их значимости в жизни человека.</w:t>
      </w:r>
    </w:p>
    <w:p w14:paraId="5B67B9D9">
      <w:pPr>
        <w:pStyle w:val="1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Закреплять знания об условиях, необходимых для роста растений (свет, тепло, влага, почва).</w:t>
      </w:r>
    </w:p>
    <w:p w14:paraId="3CC06788">
      <w:pPr>
        <w:pStyle w:val="1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Вызвать желание самостоятельно вырастить комнатные растения, воспитывать бережное отношение и любовь к природе.</w:t>
      </w:r>
    </w:p>
    <w:p w14:paraId="3CE40685">
      <w:pPr>
        <w:pStyle w:val="1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Закреплять умение отражать полученные впечатления в рисунках, творческих работах.</w:t>
      </w:r>
    </w:p>
    <w:p w14:paraId="2FE47FD9">
      <w:pPr>
        <w:pStyle w:val="1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Взаимодействовать с родителями воспитанников через реализацию экологического проекта.</w:t>
      </w:r>
    </w:p>
    <w:p w14:paraId="7A33FA05">
      <w:pPr>
        <w:pStyle w:val="1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A4DE49">
      <w:pPr>
        <w:pStyle w:val="1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1B6B5D">
      <w:pPr>
        <w:pStyle w:val="1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671A31">
      <w:pPr>
        <w:pStyle w:val="1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Модель 3-х вопросов.</w:t>
      </w:r>
    </w:p>
    <w:tbl>
      <w:tblPr>
        <w:tblStyle w:val="29"/>
        <w:tblW w:w="9573" w:type="dxa"/>
        <w:tblInd w:w="1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35"/>
        <w:gridCol w:w="3260"/>
        <w:gridCol w:w="2878"/>
      </w:tblGrid>
      <w:tr w14:paraId="2E337D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3435" w:type="dxa"/>
          </w:tcPr>
          <w:p w14:paraId="736FEB0B">
            <w:pPr>
              <w:pStyle w:val="28"/>
              <w:spacing w:before="12"/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w w:val="105"/>
                <w:sz w:val="28"/>
                <w:szCs w:val="28"/>
                <w:lang w:val="en-US"/>
              </w:rPr>
              <w:t>Что</w:t>
            </w:r>
            <w:r>
              <w:rPr>
                <w:b/>
                <w:spacing w:val="-4"/>
                <w:w w:val="105"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w w:val="105"/>
                <w:sz w:val="28"/>
                <w:szCs w:val="28"/>
                <w:lang w:val="en-US"/>
              </w:rPr>
              <w:t>дети</w:t>
            </w:r>
            <w:r>
              <w:rPr>
                <w:b/>
                <w:spacing w:val="-6"/>
                <w:w w:val="105"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spacing w:val="-2"/>
                <w:w w:val="105"/>
                <w:sz w:val="28"/>
                <w:szCs w:val="28"/>
                <w:lang w:val="en-US"/>
              </w:rPr>
              <w:t>знают?</w:t>
            </w:r>
          </w:p>
        </w:tc>
        <w:tc>
          <w:tcPr>
            <w:tcW w:w="3260" w:type="dxa"/>
          </w:tcPr>
          <w:p w14:paraId="12CFCAFE">
            <w:pPr>
              <w:pStyle w:val="28"/>
              <w:spacing w:before="12"/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w w:val="105"/>
                <w:sz w:val="28"/>
                <w:szCs w:val="28"/>
                <w:lang w:val="en-US"/>
              </w:rPr>
              <w:t>Что</w:t>
            </w:r>
            <w:r>
              <w:rPr>
                <w:b/>
                <w:spacing w:val="-7"/>
                <w:w w:val="105"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w w:val="105"/>
                <w:sz w:val="28"/>
                <w:szCs w:val="28"/>
                <w:lang w:val="en-US"/>
              </w:rPr>
              <w:t>хотят</w:t>
            </w:r>
            <w:r>
              <w:rPr>
                <w:b/>
                <w:spacing w:val="-4"/>
                <w:w w:val="105"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spacing w:val="-2"/>
                <w:w w:val="105"/>
                <w:sz w:val="28"/>
                <w:szCs w:val="28"/>
                <w:lang w:val="en-US"/>
              </w:rPr>
              <w:t>узнать?</w:t>
            </w:r>
          </w:p>
        </w:tc>
        <w:tc>
          <w:tcPr>
            <w:tcW w:w="2878" w:type="dxa"/>
          </w:tcPr>
          <w:p w14:paraId="0117CAB4">
            <w:pPr>
              <w:pStyle w:val="28"/>
              <w:spacing w:before="12"/>
              <w:ind w:left="680"/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w w:val="105"/>
                <w:sz w:val="28"/>
                <w:szCs w:val="28"/>
                <w:lang w:val="en-US"/>
              </w:rPr>
              <w:t>Где</w:t>
            </w:r>
            <w:r>
              <w:rPr>
                <w:b/>
                <w:spacing w:val="-11"/>
                <w:w w:val="105"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w w:val="105"/>
                <w:sz w:val="28"/>
                <w:szCs w:val="28"/>
                <w:lang w:val="en-US"/>
              </w:rPr>
              <w:t>можно</w:t>
            </w:r>
            <w:r>
              <w:rPr>
                <w:b/>
                <w:spacing w:val="-3"/>
                <w:w w:val="105"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spacing w:val="-2"/>
                <w:w w:val="105"/>
                <w:sz w:val="28"/>
                <w:szCs w:val="28"/>
                <w:lang w:val="en-US"/>
              </w:rPr>
              <w:t>узнать?</w:t>
            </w:r>
          </w:p>
        </w:tc>
      </w:tr>
      <w:tr w14:paraId="67F31D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0" w:hRule="atLeast"/>
        </w:trPr>
        <w:tc>
          <w:tcPr>
            <w:tcW w:w="3435" w:type="dxa"/>
          </w:tcPr>
          <w:p w14:paraId="7DC81EA4">
            <w:pPr>
              <w:pStyle w:val="28"/>
              <w:numPr>
                <w:ilvl w:val="0"/>
                <w:numId w:val="2"/>
              </w:numPr>
              <w:tabs>
                <w:tab w:val="left" w:pos="642"/>
                <w:tab w:val="left" w:pos="2166"/>
              </w:tabs>
              <w:ind w:right="104"/>
              <w:jc w:val="both"/>
              <w:rPr>
                <w:sz w:val="28"/>
                <w:szCs w:val="28"/>
                <w:lang w:val="en-US"/>
              </w:rPr>
            </w:pPr>
            <w:r>
              <w:rPr>
                <w:spacing w:val="-2"/>
                <w:w w:val="105"/>
                <w:sz w:val="28"/>
                <w:szCs w:val="28"/>
                <w:lang w:val="en-US"/>
              </w:rPr>
              <w:t>Комнатные</w:t>
            </w:r>
            <w:r>
              <w:rPr>
                <w:sz w:val="28"/>
                <w:szCs w:val="28"/>
                <w:lang w:val="en-US"/>
              </w:rPr>
              <w:tab/>
            </w:r>
            <w:r>
              <w:rPr>
                <w:spacing w:val="-4"/>
                <w:w w:val="105"/>
                <w:sz w:val="28"/>
                <w:szCs w:val="28"/>
                <w:lang w:val="en-US"/>
              </w:rPr>
              <w:t xml:space="preserve">растения </w:t>
            </w:r>
            <w:r>
              <w:rPr>
                <w:spacing w:val="-4"/>
                <w:w w:val="105"/>
                <w:sz w:val="28"/>
                <w:szCs w:val="28"/>
                <w:lang w:val="ru-RU"/>
              </w:rPr>
              <w:t xml:space="preserve">бывают </w:t>
            </w:r>
            <w:r>
              <w:rPr>
                <w:spacing w:val="-2"/>
                <w:w w:val="105"/>
                <w:sz w:val="28"/>
                <w:szCs w:val="28"/>
                <w:lang w:val="en-US"/>
              </w:rPr>
              <w:t>разн</w:t>
            </w:r>
            <w:r>
              <w:rPr>
                <w:spacing w:val="-2"/>
                <w:w w:val="105"/>
                <w:sz w:val="28"/>
                <w:szCs w:val="28"/>
                <w:lang w:val="ru-RU"/>
              </w:rPr>
              <w:t>ообразные.</w:t>
            </w:r>
          </w:p>
          <w:p w14:paraId="784DC53A">
            <w:pPr>
              <w:pStyle w:val="28"/>
              <w:numPr>
                <w:ilvl w:val="0"/>
                <w:numId w:val="2"/>
              </w:numPr>
              <w:tabs>
                <w:tab w:val="left" w:pos="642"/>
                <w:tab w:val="left" w:pos="2166"/>
              </w:tabs>
              <w:ind w:right="104"/>
              <w:jc w:val="both"/>
              <w:rPr>
                <w:sz w:val="28"/>
                <w:szCs w:val="28"/>
                <w:lang w:val="en-US"/>
              </w:rPr>
            </w:pPr>
            <w:r>
              <w:rPr>
                <w:spacing w:val="-2"/>
                <w:w w:val="105"/>
                <w:sz w:val="28"/>
                <w:szCs w:val="28"/>
                <w:lang w:val="ru-RU"/>
              </w:rPr>
              <w:t>За растениями нужно ухаживать.</w:t>
            </w:r>
          </w:p>
          <w:p w14:paraId="28BC5A82">
            <w:pPr>
              <w:pStyle w:val="28"/>
              <w:tabs>
                <w:tab w:val="left" w:pos="642"/>
                <w:tab w:val="left" w:pos="2166"/>
              </w:tabs>
              <w:ind w:left="720" w:right="104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3260" w:type="dxa"/>
          </w:tcPr>
          <w:p w14:paraId="36806EB4">
            <w:pPr>
              <w:pStyle w:val="28"/>
              <w:numPr>
                <w:ilvl w:val="0"/>
                <w:numId w:val="3"/>
              </w:numPr>
              <w:tabs>
                <w:tab w:val="left" w:pos="794"/>
                <w:tab w:val="left" w:pos="1679"/>
              </w:tabs>
              <w:spacing w:before="5"/>
              <w:ind w:right="102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Как называются части, из которых состоит растение?</w:t>
            </w:r>
          </w:p>
          <w:p w14:paraId="3917777A">
            <w:pPr>
              <w:pStyle w:val="28"/>
              <w:numPr>
                <w:ilvl w:val="0"/>
                <w:numId w:val="3"/>
              </w:numPr>
              <w:tabs>
                <w:tab w:val="left" w:pos="794"/>
                <w:tab w:val="left" w:pos="1679"/>
              </w:tabs>
              <w:spacing w:before="5"/>
              <w:ind w:right="102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Как ухаживать за комнатными растениями?</w:t>
            </w:r>
          </w:p>
          <w:p w14:paraId="3454D0BD">
            <w:pPr>
              <w:pStyle w:val="28"/>
              <w:numPr>
                <w:ilvl w:val="0"/>
                <w:numId w:val="3"/>
              </w:numPr>
              <w:tabs>
                <w:tab w:val="left" w:pos="794"/>
                <w:tab w:val="left" w:pos="1679"/>
              </w:tabs>
              <w:spacing w:before="5"/>
              <w:ind w:right="102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Что необходимо комнатным растениям для роста?</w:t>
            </w:r>
          </w:p>
          <w:p w14:paraId="2CE22716">
            <w:pPr>
              <w:pStyle w:val="28"/>
              <w:numPr>
                <w:ilvl w:val="0"/>
                <w:numId w:val="3"/>
              </w:numPr>
              <w:tabs>
                <w:tab w:val="left" w:pos="794"/>
                <w:tab w:val="left" w:pos="1679"/>
              </w:tabs>
              <w:spacing w:before="5"/>
              <w:ind w:right="102"/>
              <w:jc w:val="both"/>
              <w:rPr>
                <w:sz w:val="28"/>
                <w:szCs w:val="28"/>
                <w:lang w:val="ru-RU"/>
              </w:rPr>
            </w:pPr>
            <w:r>
              <w:rPr>
                <w:spacing w:val="-4"/>
                <w:sz w:val="28"/>
                <w:szCs w:val="28"/>
                <w:lang w:val="en-US"/>
              </w:rPr>
              <w:t>Как</w:t>
            </w:r>
            <w:r>
              <w:rPr>
                <w:sz w:val="28"/>
                <w:szCs w:val="28"/>
                <w:lang w:val="en-US"/>
              </w:rPr>
              <w:tab/>
            </w:r>
            <w:r>
              <w:rPr>
                <w:spacing w:val="-2"/>
                <w:sz w:val="28"/>
                <w:szCs w:val="28"/>
                <w:lang w:val="en-US"/>
              </w:rPr>
              <w:t xml:space="preserve">пересаживать </w:t>
            </w:r>
            <w:r>
              <w:rPr>
                <w:w w:val="105"/>
                <w:sz w:val="28"/>
                <w:szCs w:val="28"/>
                <w:lang w:val="en-US"/>
              </w:rPr>
              <w:t>комнатные растения</w:t>
            </w:r>
            <w:r>
              <w:rPr>
                <w:w w:val="105"/>
                <w:sz w:val="28"/>
                <w:szCs w:val="28"/>
                <w:lang w:val="ru-RU"/>
              </w:rPr>
              <w:t>?</w:t>
            </w:r>
          </w:p>
          <w:p w14:paraId="6942C643">
            <w:pPr>
              <w:pStyle w:val="25"/>
              <w:widowControl w:val="0"/>
              <w:numPr>
                <w:ilvl w:val="0"/>
                <w:numId w:val="3"/>
              </w:numPr>
              <w:tabs>
                <w:tab w:val="left" w:pos="0"/>
              </w:tabs>
              <w:autoSpaceDE w:val="0"/>
              <w:autoSpaceDN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Какую пользу приносят комнатные растения?</w:t>
            </w:r>
          </w:p>
          <w:p w14:paraId="3EE6E05C">
            <w:pPr>
              <w:pStyle w:val="28"/>
              <w:numPr>
                <w:ilvl w:val="0"/>
                <w:numId w:val="4"/>
              </w:numPr>
              <w:tabs>
                <w:tab w:val="left" w:pos="468"/>
              </w:tabs>
              <w:ind w:right="101"/>
              <w:rPr>
                <w:sz w:val="28"/>
                <w:szCs w:val="28"/>
                <w:lang w:val="ru-RU"/>
              </w:rPr>
            </w:pPr>
          </w:p>
        </w:tc>
        <w:tc>
          <w:tcPr>
            <w:tcW w:w="2878" w:type="dxa"/>
          </w:tcPr>
          <w:p w14:paraId="0D2DD905">
            <w:pPr>
              <w:pStyle w:val="28"/>
              <w:numPr>
                <w:ilvl w:val="0"/>
                <w:numId w:val="5"/>
              </w:numPr>
              <w:tabs>
                <w:tab w:val="left" w:pos="347"/>
              </w:tabs>
              <w:spacing w:before="5"/>
              <w:jc w:val="both"/>
              <w:rPr>
                <w:sz w:val="28"/>
                <w:szCs w:val="28"/>
                <w:lang w:val="ru-RU"/>
              </w:rPr>
            </w:pPr>
            <w:r>
              <w:rPr>
                <w:w w:val="105"/>
                <w:sz w:val="28"/>
                <w:szCs w:val="28"/>
                <w:lang w:val="ru-RU"/>
              </w:rPr>
              <w:t>В</w:t>
            </w:r>
            <w:r>
              <w:rPr>
                <w:spacing w:val="-6"/>
                <w:w w:val="105"/>
                <w:sz w:val="28"/>
                <w:szCs w:val="28"/>
                <w:lang w:val="ru-RU"/>
              </w:rPr>
              <w:t xml:space="preserve"> </w:t>
            </w:r>
            <w:r>
              <w:rPr>
                <w:spacing w:val="-2"/>
                <w:w w:val="105"/>
                <w:sz w:val="28"/>
                <w:szCs w:val="28"/>
                <w:lang w:val="ru-RU"/>
              </w:rPr>
              <w:t>книгах</w:t>
            </w:r>
          </w:p>
          <w:p w14:paraId="01E65062">
            <w:pPr>
              <w:pStyle w:val="28"/>
              <w:numPr>
                <w:ilvl w:val="0"/>
                <w:numId w:val="5"/>
              </w:numPr>
              <w:tabs>
                <w:tab w:val="left" w:pos="354"/>
              </w:tabs>
              <w:spacing w:before="52"/>
              <w:ind w:right="10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Просмотр познавательных </w:t>
            </w:r>
            <w:r>
              <w:rPr>
                <w:spacing w:val="-2"/>
                <w:w w:val="105"/>
                <w:sz w:val="28"/>
                <w:szCs w:val="28"/>
                <w:lang w:val="ru-RU"/>
              </w:rPr>
              <w:t>передач.</w:t>
            </w:r>
          </w:p>
          <w:p w14:paraId="0AEA5951">
            <w:pPr>
              <w:pStyle w:val="14"/>
              <w:widowControl w:val="0"/>
              <w:numPr>
                <w:ilvl w:val="0"/>
                <w:numId w:val="6"/>
              </w:numPr>
              <w:autoSpaceDE w:val="0"/>
              <w:autoSpaceDN w:val="0"/>
              <w:spacing w:after="0" w:line="240" w:lineRule="auto"/>
              <w:rPr>
                <w:rFonts w:ascii="Times New Roman" w:hAnsi="Times New Roman" w:cs="Times New Roman" w:eastAsiaTheme="minorHAnsi"/>
                <w:sz w:val="28"/>
                <w:lang w:val="en-US"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lang w:val="en-US" w:eastAsia="en-US"/>
              </w:rPr>
              <w:t>Спросить у взрослых.</w:t>
            </w:r>
          </w:p>
          <w:p w14:paraId="4FD81780">
            <w:pPr>
              <w:pStyle w:val="28"/>
              <w:numPr>
                <w:ilvl w:val="0"/>
                <w:numId w:val="5"/>
              </w:numPr>
              <w:tabs>
                <w:tab w:val="left" w:pos="347"/>
              </w:tabs>
              <w:spacing w:before="52"/>
              <w:jc w:val="both"/>
              <w:rPr>
                <w:sz w:val="28"/>
                <w:szCs w:val="28"/>
                <w:lang w:val="ru-RU"/>
              </w:rPr>
            </w:pPr>
            <w:r>
              <w:rPr>
                <w:w w:val="105"/>
                <w:sz w:val="28"/>
                <w:szCs w:val="28"/>
                <w:lang w:val="ru-RU"/>
              </w:rPr>
              <w:t>В</w:t>
            </w:r>
            <w:r>
              <w:rPr>
                <w:spacing w:val="-6"/>
                <w:w w:val="105"/>
                <w:sz w:val="28"/>
                <w:szCs w:val="28"/>
                <w:lang w:val="ru-RU"/>
              </w:rPr>
              <w:t xml:space="preserve"> </w:t>
            </w:r>
            <w:r>
              <w:rPr>
                <w:spacing w:val="-2"/>
                <w:w w:val="105"/>
                <w:sz w:val="28"/>
                <w:szCs w:val="28"/>
                <w:lang w:val="ru-RU"/>
              </w:rPr>
              <w:t>интернете.</w:t>
            </w:r>
          </w:p>
        </w:tc>
      </w:tr>
    </w:tbl>
    <w:tbl>
      <w:tblPr>
        <w:tblStyle w:val="13"/>
        <w:tblpPr w:leftFromText="181" w:rightFromText="181" w:vertAnchor="text" w:horzAnchor="margin" w:tblpX="109" w:tblpY="-78"/>
        <w:tblW w:w="967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8"/>
        <w:gridCol w:w="2659"/>
        <w:gridCol w:w="35"/>
        <w:gridCol w:w="2976"/>
        <w:gridCol w:w="2268"/>
        <w:gridCol w:w="142"/>
        <w:gridCol w:w="1276"/>
      </w:tblGrid>
      <w:tr w14:paraId="6F72D04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9674" w:type="dxa"/>
            <w:gridSpan w:val="7"/>
          </w:tcPr>
          <w:p w14:paraId="4EF2D3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проектного исследования</w:t>
            </w:r>
          </w:p>
        </w:tc>
      </w:tr>
      <w:tr w14:paraId="117A762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318" w:type="dxa"/>
          </w:tcPr>
          <w:p w14:paraId="090D6D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4FDE7C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  <w:p w14:paraId="4599E9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gridSpan w:val="2"/>
          </w:tcPr>
          <w:p w14:paraId="45D0E1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976" w:type="dxa"/>
          </w:tcPr>
          <w:p w14:paraId="46E7F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2268" w:type="dxa"/>
          </w:tcPr>
          <w:p w14:paraId="5C88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  <w:tc>
          <w:tcPr>
            <w:tcW w:w="1418" w:type="dxa"/>
            <w:gridSpan w:val="2"/>
          </w:tcPr>
          <w:p w14:paraId="5503D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</w:tc>
      </w:tr>
      <w:tr w14:paraId="603ED6A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9674" w:type="dxa"/>
            <w:gridSpan w:val="7"/>
          </w:tcPr>
          <w:p w14:paraId="38A1D79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этап – подготовительный</w:t>
            </w:r>
          </w:p>
          <w:p w14:paraId="46F4A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4EF6E05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8" w:type="dxa"/>
          </w:tcPr>
          <w:p w14:paraId="734F5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5CA2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09A843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295F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gridSpan w:val="2"/>
          </w:tcPr>
          <w:p w14:paraId="0F4A37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Консультация «Проектная деятельность в жизни ребенка»</w:t>
            </w:r>
          </w:p>
          <w:p w14:paraId="5A3CB2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6A73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76" w:type="dxa"/>
          </w:tcPr>
          <w:p w14:paraId="0C4539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Обсуждение цели и  задачи  проекта, формирование интереса у родителей по созданию условий для реализации проекта .</w:t>
            </w:r>
          </w:p>
        </w:tc>
        <w:tc>
          <w:tcPr>
            <w:tcW w:w="2268" w:type="dxa"/>
          </w:tcPr>
          <w:p w14:paraId="733FB8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проекта,</w:t>
            </w:r>
          </w:p>
          <w:p w14:paraId="22EA77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старший воспитатель,</w:t>
            </w:r>
          </w:p>
          <w:p w14:paraId="4226FB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родители</w:t>
            </w:r>
          </w:p>
        </w:tc>
        <w:tc>
          <w:tcPr>
            <w:tcW w:w="1418" w:type="dxa"/>
            <w:gridSpan w:val="2"/>
          </w:tcPr>
          <w:p w14:paraId="189CDE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Сентябрь2024г.</w:t>
            </w:r>
          </w:p>
        </w:tc>
      </w:tr>
      <w:tr w14:paraId="4D8ADF0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8" w:type="dxa"/>
          </w:tcPr>
          <w:p w14:paraId="0A985F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0CFBDF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gridSpan w:val="2"/>
          </w:tcPr>
          <w:p w14:paraId="37F683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Поиск информации в Интернете, в познавательной литературе по  теме проекта</w:t>
            </w:r>
          </w:p>
        </w:tc>
        <w:tc>
          <w:tcPr>
            <w:tcW w:w="2976" w:type="dxa"/>
          </w:tcPr>
          <w:p w14:paraId="2513D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реализации проекта.</w:t>
            </w:r>
          </w:p>
        </w:tc>
        <w:tc>
          <w:tcPr>
            <w:tcW w:w="2268" w:type="dxa"/>
          </w:tcPr>
          <w:p w14:paraId="14E568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проекта,</w:t>
            </w:r>
          </w:p>
          <w:p w14:paraId="579D2B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старший воспитатель </w:t>
            </w:r>
          </w:p>
        </w:tc>
        <w:tc>
          <w:tcPr>
            <w:tcW w:w="1418" w:type="dxa"/>
            <w:gridSpan w:val="2"/>
          </w:tcPr>
          <w:p w14:paraId="077F3B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 2024г.</w:t>
            </w:r>
          </w:p>
        </w:tc>
      </w:tr>
      <w:tr w14:paraId="530D39A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8" w:type="dxa"/>
            <w:tcBorders>
              <w:left w:val="single" w:color="auto" w:sz="4" w:space="0"/>
            </w:tcBorders>
          </w:tcPr>
          <w:p w14:paraId="253CD2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14:paraId="2A41C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2161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F0AB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676E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gridSpan w:val="2"/>
          </w:tcPr>
          <w:p w14:paraId="5CDB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Подбор наглядно-дидактических  пособий, демонстрационного материала, методической литературы, художественной литературы по теме проекта </w:t>
            </w:r>
          </w:p>
        </w:tc>
        <w:tc>
          <w:tcPr>
            <w:tcW w:w="2976" w:type="dxa"/>
          </w:tcPr>
          <w:p w14:paraId="6CA0A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реализации проекта.</w:t>
            </w:r>
          </w:p>
        </w:tc>
        <w:tc>
          <w:tcPr>
            <w:tcW w:w="2268" w:type="dxa"/>
          </w:tcPr>
          <w:p w14:paraId="348E75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</w:t>
            </w:r>
          </w:p>
          <w:p w14:paraId="39B412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14:paraId="426567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Сентябрь2024г.</w:t>
            </w:r>
          </w:p>
          <w:p w14:paraId="70A2D4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B98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2DB7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1951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6B10AA3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674" w:type="dxa"/>
            <w:gridSpan w:val="7"/>
            <w:tcBorders>
              <w:top w:val="single" w:color="auto" w:sz="4" w:space="0"/>
            </w:tcBorders>
          </w:tcPr>
          <w:p w14:paraId="65AA06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2этап - исследовательский</w:t>
            </w:r>
          </w:p>
        </w:tc>
      </w:tr>
      <w:tr w14:paraId="3814945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8" w:type="dxa"/>
          </w:tcPr>
          <w:p w14:paraId="08281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59" w:type="dxa"/>
          </w:tcPr>
          <w:p w14:paraId="0F8456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НОД </w:t>
            </w:r>
          </w:p>
          <w:p w14:paraId="3255FA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Приоритетная область </w:t>
            </w:r>
          </w:p>
          <w:p w14:paraId="5D2F3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«Познавательное развитие» тему</w:t>
            </w:r>
          </w:p>
          <w:p w14:paraId="05DB28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«Сравнение комнатных растений»</w:t>
            </w:r>
          </w:p>
        </w:tc>
        <w:tc>
          <w:tcPr>
            <w:tcW w:w="3011" w:type="dxa"/>
            <w:gridSpan w:val="2"/>
          </w:tcPr>
          <w:p w14:paraId="312B2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сравнивать листья растения по следующим признакам: окраске, форме, величине, характеру поверхности, количеству листьев.</w:t>
            </w:r>
          </w:p>
        </w:tc>
        <w:tc>
          <w:tcPr>
            <w:tcW w:w="2268" w:type="dxa"/>
          </w:tcPr>
          <w:p w14:paraId="473D5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проекта, дети</w:t>
            </w:r>
          </w:p>
        </w:tc>
        <w:tc>
          <w:tcPr>
            <w:tcW w:w="1418" w:type="dxa"/>
            <w:gridSpan w:val="2"/>
          </w:tcPr>
          <w:p w14:paraId="15F470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  <w:p w14:paraId="2B3E5D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2024г.</w:t>
            </w:r>
          </w:p>
          <w:p w14:paraId="03500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14:paraId="0C14955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8" w:type="dxa"/>
          </w:tcPr>
          <w:p w14:paraId="2A040A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59" w:type="dxa"/>
          </w:tcPr>
          <w:p w14:paraId="681351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Познавательно-исследовательская деятельность просмотр презентации</w:t>
            </w:r>
          </w:p>
          <w:p w14:paraId="4247FC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«Комнатные растения–польза или вред?»</w:t>
            </w:r>
          </w:p>
        </w:tc>
        <w:tc>
          <w:tcPr>
            <w:tcW w:w="3011" w:type="dxa"/>
            <w:gridSpan w:val="2"/>
          </w:tcPr>
          <w:p w14:paraId="7E22CE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познавательной деятельности, желание узнать о пользе и вреде комнатных растений.</w:t>
            </w:r>
          </w:p>
        </w:tc>
        <w:tc>
          <w:tcPr>
            <w:tcW w:w="2268" w:type="dxa"/>
          </w:tcPr>
          <w:p w14:paraId="022146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проекта,</w:t>
            </w:r>
          </w:p>
          <w:p w14:paraId="09DBEC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1418" w:type="dxa"/>
            <w:gridSpan w:val="2"/>
          </w:tcPr>
          <w:p w14:paraId="0AF097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Сентябрь2024г.</w:t>
            </w: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</w:p>
          <w:p w14:paraId="002556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14:paraId="1302ECB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</w:trPr>
        <w:tc>
          <w:tcPr>
            <w:tcW w:w="318" w:type="dxa"/>
          </w:tcPr>
          <w:p w14:paraId="5857F9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14:paraId="4B8D3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3AE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4BD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72F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22C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FCF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14:paraId="6E3556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Целевая экскурсия в цветочный магазин</w:t>
            </w:r>
          </w:p>
        </w:tc>
        <w:tc>
          <w:tcPr>
            <w:tcW w:w="3011" w:type="dxa"/>
            <w:gridSpan w:val="2"/>
          </w:tcPr>
          <w:p w14:paraId="0FE26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Расширение  знаний у детей о комнатных растениях.</w:t>
            </w:r>
          </w:p>
        </w:tc>
        <w:tc>
          <w:tcPr>
            <w:tcW w:w="2268" w:type="dxa"/>
          </w:tcPr>
          <w:p w14:paraId="74CF38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Продавец, руководитель проекта, дети</w:t>
            </w:r>
          </w:p>
          <w:p w14:paraId="23E1CB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gridSpan w:val="2"/>
          </w:tcPr>
          <w:p w14:paraId="6B290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EB4CE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Сентябрь2024г.</w:t>
            </w: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</w:p>
          <w:p w14:paraId="7BC3F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C543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417CA23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318" w:type="dxa"/>
          </w:tcPr>
          <w:p w14:paraId="7F198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59" w:type="dxa"/>
          </w:tcPr>
          <w:p w14:paraId="00C9E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Целевая экскурсия в другие группы детского сада</w:t>
            </w:r>
          </w:p>
        </w:tc>
        <w:tc>
          <w:tcPr>
            <w:tcW w:w="3011" w:type="dxa"/>
            <w:gridSpan w:val="2"/>
          </w:tcPr>
          <w:p w14:paraId="2C3E2D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представления детей о разнообразии цветов в группах детского сада.</w:t>
            </w:r>
          </w:p>
        </w:tc>
        <w:tc>
          <w:tcPr>
            <w:tcW w:w="2268" w:type="dxa"/>
          </w:tcPr>
          <w:p w14:paraId="14A80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проекта,</w:t>
            </w:r>
          </w:p>
          <w:p w14:paraId="5A6A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 групп, дети</w:t>
            </w:r>
          </w:p>
        </w:tc>
        <w:tc>
          <w:tcPr>
            <w:tcW w:w="1418" w:type="dxa"/>
            <w:gridSpan w:val="2"/>
          </w:tcPr>
          <w:p w14:paraId="2D9819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Сентябрь20204. </w:t>
            </w:r>
          </w:p>
          <w:p w14:paraId="7785D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3B814F3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318" w:type="dxa"/>
          </w:tcPr>
          <w:p w14:paraId="406E5A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59" w:type="dxa"/>
          </w:tcPr>
          <w:p w14:paraId="74107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Беседа </w:t>
            </w:r>
          </w:p>
          <w:p w14:paraId="7C526B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«Как ухаживать за комнатными растениями»</w:t>
            </w:r>
          </w:p>
        </w:tc>
        <w:tc>
          <w:tcPr>
            <w:tcW w:w="3011" w:type="dxa"/>
            <w:gridSpan w:val="2"/>
          </w:tcPr>
          <w:p w14:paraId="7F0E25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Закрепить названия комнатных растений (герань, каланхоэ,</w:t>
            </w:r>
          </w:p>
          <w:p w14:paraId="1B6D44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алоэ, сансевиерия, живое дерево, кактус, шефлера), правила и способы ухода за ними.</w:t>
            </w:r>
          </w:p>
        </w:tc>
        <w:tc>
          <w:tcPr>
            <w:tcW w:w="2268" w:type="dxa"/>
          </w:tcPr>
          <w:p w14:paraId="19F1A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проекта, дети</w:t>
            </w:r>
          </w:p>
        </w:tc>
        <w:tc>
          <w:tcPr>
            <w:tcW w:w="1418" w:type="dxa"/>
            <w:gridSpan w:val="2"/>
          </w:tcPr>
          <w:p w14:paraId="3D7613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  <w:p w14:paraId="64C6B9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2024г.</w:t>
            </w:r>
          </w:p>
        </w:tc>
      </w:tr>
      <w:tr w14:paraId="79886A9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318" w:type="dxa"/>
            <w:vMerge w:val="restart"/>
          </w:tcPr>
          <w:p w14:paraId="06E654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59" w:type="dxa"/>
            <w:tcBorders>
              <w:bottom w:val="single" w:color="auto" w:sz="4" w:space="0"/>
            </w:tcBorders>
          </w:tcPr>
          <w:p w14:paraId="3C50B0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Совместная деятельность: чтение (восприятие) художественной литературы:</w:t>
            </w:r>
          </w:p>
          <w:p w14:paraId="1BFDC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Г.Х.Андерсен «Дюймовочка»,</w:t>
            </w:r>
          </w:p>
          <w:p w14:paraId="611C7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«Привередица» русская народная сказка, стихотворения: Е.Благинина «Бальзамин», Г.Ракова «Фиалка», «Аспидистра», «Фикус», «Бегония», </w:t>
            </w:r>
          </w:p>
          <w:p w14:paraId="0BC52F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Л.Пилипенко «Аспарагус», «Каланхоэ», «Алоэ», «Камнеломка»,</w:t>
            </w:r>
          </w:p>
          <w:p w14:paraId="58B90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Каратов «Комнатные цветы», О.Аленкина «Кактус», </w:t>
            </w:r>
          </w:p>
          <w:p w14:paraId="0DD339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Пастернак «Герань».</w:t>
            </w:r>
          </w:p>
        </w:tc>
        <w:tc>
          <w:tcPr>
            <w:tcW w:w="3011" w:type="dxa"/>
            <w:gridSpan w:val="2"/>
            <w:tcBorders>
              <w:bottom w:val="single" w:color="auto" w:sz="4" w:space="0"/>
            </w:tcBorders>
          </w:tcPr>
          <w:p w14:paraId="26D17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интереса и потребности в чтении (восприятии) книг</w:t>
            </w:r>
          </w:p>
          <w:p w14:paraId="5465D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6178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506E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E653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</w:tcPr>
          <w:p w14:paraId="26FC5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проекта,</w:t>
            </w:r>
          </w:p>
          <w:p w14:paraId="4574C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1418" w:type="dxa"/>
            <w:gridSpan w:val="2"/>
            <w:tcBorders>
              <w:bottom w:val="single" w:color="auto" w:sz="4" w:space="0"/>
            </w:tcBorders>
          </w:tcPr>
          <w:p w14:paraId="15808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  <w:p w14:paraId="0DE1F6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  <w:p w14:paraId="4129F1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2024г.</w:t>
            </w:r>
          </w:p>
        </w:tc>
      </w:tr>
      <w:tr w14:paraId="64341E2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18" w:type="dxa"/>
            <w:vMerge w:val="continue"/>
          </w:tcPr>
          <w:p w14:paraId="7891D5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  <w:tcBorders>
              <w:top w:val="single" w:color="auto" w:sz="4" w:space="0"/>
            </w:tcBorders>
          </w:tcPr>
          <w:p w14:paraId="41973A71">
            <w:pPr>
              <w:pStyle w:val="1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Самостоятельная и совместная художественно-продуктивная деятельность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: 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14:paraId="58321366">
            <w:pPr>
              <w:pStyle w:val="1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«Сансевиерия» (рисование в технике пластилиновая живопись, рисование акварельными красками); раскраски.</w:t>
            </w:r>
          </w:p>
        </w:tc>
        <w:tc>
          <w:tcPr>
            <w:tcW w:w="3011" w:type="dxa"/>
            <w:gridSpan w:val="2"/>
            <w:tcBorders>
              <w:top w:val="single" w:color="auto" w:sz="4" w:space="0"/>
            </w:tcBorders>
          </w:tcPr>
          <w:p w14:paraId="6866B2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творческих способностей дошкольников.</w:t>
            </w:r>
          </w:p>
          <w:p w14:paraId="0087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ABA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0625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2A17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A1F7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</w:tcBorders>
          </w:tcPr>
          <w:p w14:paraId="0BF2BB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проекта,</w:t>
            </w:r>
          </w:p>
          <w:p w14:paraId="34BD6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</w:tcBorders>
          </w:tcPr>
          <w:p w14:paraId="60A138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  <w:p w14:paraId="227AF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  <w:p w14:paraId="0F164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2024г.</w:t>
            </w:r>
          </w:p>
        </w:tc>
      </w:tr>
      <w:tr w14:paraId="5AB4137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" w:hRule="atLeast"/>
        </w:trPr>
        <w:tc>
          <w:tcPr>
            <w:tcW w:w="318" w:type="dxa"/>
            <w:tcBorders>
              <w:bottom w:val="single" w:color="auto" w:sz="4" w:space="0"/>
            </w:tcBorders>
          </w:tcPr>
          <w:p w14:paraId="1A58A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14:paraId="3B2D9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</w:tcPr>
          <w:p w14:paraId="57B3A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Пересаживание  растений </w:t>
            </w:r>
          </w:p>
          <w:p w14:paraId="6368E8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</w:t>
            </w:r>
          </w:p>
          <w:p w14:paraId="6CD953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клумбы   в цветочные горшки для </w:t>
            </w:r>
          </w:p>
          <w:p w14:paraId="4FEEC0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группы, наблюдение за их ростом и уход за ними.</w:t>
            </w:r>
          </w:p>
        </w:tc>
        <w:tc>
          <w:tcPr>
            <w:tcW w:w="3011" w:type="dxa"/>
            <w:gridSpan w:val="2"/>
            <w:tcBorders>
              <w:bottom w:val="single" w:color="auto" w:sz="4" w:space="0"/>
            </w:tcBorders>
          </w:tcPr>
          <w:p w14:paraId="1F49B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Способствовать развитию познавательной активности и любознательности в процессе ухода за растениями, развивать мыслительные способности (анализ, сравнение, обобщение).</w:t>
            </w:r>
          </w:p>
        </w:tc>
        <w:tc>
          <w:tcPr>
            <w:tcW w:w="2268" w:type="dxa"/>
            <w:tcBorders>
              <w:bottom w:val="single" w:color="auto" w:sz="4" w:space="0"/>
            </w:tcBorders>
          </w:tcPr>
          <w:p w14:paraId="31A1E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проекта, дети</w:t>
            </w:r>
          </w:p>
        </w:tc>
        <w:tc>
          <w:tcPr>
            <w:tcW w:w="1418" w:type="dxa"/>
            <w:gridSpan w:val="2"/>
            <w:tcBorders>
              <w:bottom w:val="single" w:color="auto" w:sz="4" w:space="0"/>
            </w:tcBorders>
          </w:tcPr>
          <w:p w14:paraId="21E1B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 2024г.</w:t>
            </w:r>
          </w:p>
        </w:tc>
      </w:tr>
      <w:tr w14:paraId="216D3D4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" w:hRule="atLeast"/>
        </w:trPr>
        <w:tc>
          <w:tcPr>
            <w:tcW w:w="318" w:type="dxa"/>
            <w:tcBorders>
              <w:bottom w:val="single" w:color="auto" w:sz="4" w:space="0"/>
            </w:tcBorders>
          </w:tcPr>
          <w:p w14:paraId="370CB9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59" w:type="dxa"/>
            <w:tcBorders>
              <w:bottom w:val="single" w:color="auto" w:sz="4" w:space="0"/>
            </w:tcBorders>
          </w:tcPr>
          <w:p w14:paraId="29083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Наблюдения:</w:t>
            </w:r>
          </w:p>
          <w:p w14:paraId="5A52A8FF">
            <w:pPr>
              <w:pStyle w:val="14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Сравнение комнатного и садового растения.</w:t>
            </w:r>
          </w:p>
          <w:p w14:paraId="0137491B">
            <w:pPr>
              <w:pStyle w:val="14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Надо ли поливать растение?</w:t>
            </w:r>
          </w:p>
          <w:p w14:paraId="5BA3B08A">
            <w:pPr>
              <w:pStyle w:val="14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Какую воду любят растения?</w:t>
            </w:r>
          </w:p>
          <w:p w14:paraId="0F61FEAF">
            <w:pPr>
              <w:pStyle w:val="14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водой и без воды.</w:t>
            </w:r>
          </w:p>
          <w:p w14:paraId="2EB3F5B8">
            <w:pPr>
              <w:pStyle w:val="14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потребности некоторых растений.</w:t>
            </w:r>
          </w:p>
          <w:p w14:paraId="2FCABCA7">
            <w:pPr>
              <w:pStyle w:val="14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протиранием широких листьев сансевиерии.</w:t>
            </w:r>
          </w:p>
          <w:p w14:paraId="270B442F">
            <w:pPr>
              <w:pStyle w:val="14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Опрыскивание растений.</w:t>
            </w:r>
          </w:p>
          <w:p w14:paraId="5E41509C">
            <w:pPr>
              <w:pStyle w:val="14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чего корешки?</w:t>
            </w:r>
          </w:p>
          <w:p w14:paraId="5F7DC56C">
            <w:pPr>
              <w:pStyle w:val="14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размножаются растения.</w:t>
            </w:r>
          </w:p>
        </w:tc>
        <w:tc>
          <w:tcPr>
            <w:tcW w:w="3011" w:type="dxa"/>
            <w:gridSpan w:val="2"/>
            <w:tcBorders>
              <w:bottom w:val="single" w:color="auto" w:sz="4" w:space="0"/>
            </w:tcBorders>
          </w:tcPr>
          <w:p w14:paraId="5CD8F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различать среди природных объектов растения, закреплять знания об их строении, формировать интерес к комнатным растениям, вызвать желание ухаживать за ними, любоваться ими.</w:t>
            </w:r>
          </w:p>
        </w:tc>
        <w:tc>
          <w:tcPr>
            <w:tcW w:w="2268" w:type="dxa"/>
            <w:tcBorders>
              <w:bottom w:val="single" w:color="auto" w:sz="4" w:space="0"/>
            </w:tcBorders>
          </w:tcPr>
          <w:p w14:paraId="7DB71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проекта, дети</w:t>
            </w:r>
          </w:p>
        </w:tc>
        <w:tc>
          <w:tcPr>
            <w:tcW w:w="1418" w:type="dxa"/>
            <w:gridSpan w:val="2"/>
            <w:tcBorders>
              <w:bottom w:val="single" w:color="auto" w:sz="4" w:space="0"/>
            </w:tcBorders>
          </w:tcPr>
          <w:p w14:paraId="142C8D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  <w:p w14:paraId="1BB6AA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  <w:p w14:paraId="40589E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2024г.</w:t>
            </w:r>
          </w:p>
        </w:tc>
      </w:tr>
      <w:tr w14:paraId="5C0C7C2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" w:hRule="atLeast"/>
        </w:trPr>
        <w:tc>
          <w:tcPr>
            <w:tcW w:w="318" w:type="dxa"/>
            <w:tcBorders>
              <w:bottom w:val="single" w:color="auto" w:sz="4" w:space="0"/>
            </w:tcBorders>
          </w:tcPr>
          <w:p w14:paraId="7FC7A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59" w:type="dxa"/>
            <w:tcBorders>
              <w:bottom w:val="single" w:color="auto" w:sz="4" w:space="0"/>
            </w:tcBorders>
          </w:tcPr>
          <w:p w14:paraId="4910E0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 деятельность:</w:t>
            </w:r>
          </w:p>
          <w:p w14:paraId="326F2E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«Узнай растение», «Что изменилось?», «Найди по описанию растение», «Где растут цветы», «Найди такой же», «Чего не стало», «Отгадай, что за растение»,</w:t>
            </w:r>
          </w:p>
          <w:p w14:paraId="65666F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«Найди такой же», «Цветовод», «Угадай растение по описанию», «У кого какой цветок», «Что лишнее», «Найди растение по названию», «Опиши цветок», «Собери цветок», «Четвертый лишний», Пальчиковые игры: «Наши алые цветы», «На окне цветок колючий», «Цветок».</w:t>
            </w:r>
          </w:p>
          <w:p w14:paraId="030306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Подвижные игры: «Солнышко и дождик», «Цветы и ветер», «Растения»,</w:t>
            </w:r>
          </w:p>
          <w:p w14:paraId="4A1BFA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«Кто быстрее посадит цветы», «К названному растению беги»</w:t>
            </w:r>
          </w:p>
        </w:tc>
        <w:tc>
          <w:tcPr>
            <w:tcW w:w="3011" w:type="dxa"/>
            <w:gridSpan w:val="2"/>
            <w:tcBorders>
              <w:bottom w:val="single" w:color="auto" w:sz="4" w:space="0"/>
            </w:tcBorders>
          </w:tcPr>
          <w:p w14:paraId="7AC06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познавательной деятельности, направленная на получение новых знаний, навыков, развитие логического мышления, памяти, восприятия, внимания.</w:t>
            </w:r>
          </w:p>
          <w:p w14:paraId="21D8C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ECA6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450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818A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221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A57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42A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6EA8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C3F5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8F1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DCC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D33E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9433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9E6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E5E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7BFEBC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мелкой моторики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14:paraId="11C0F6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7302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FE4A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4E55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двигательной активности, внимательности.</w:t>
            </w:r>
          </w:p>
        </w:tc>
        <w:tc>
          <w:tcPr>
            <w:tcW w:w="2268" w:type="dxa"/>
            <w:tcBorders>
              <w:bottom w:val="single" w:color="auto" w:sz="4" w:space="0"/>
            </w:tcBorders>
          </w:tcPr>
          <w:p w14:paraId="2DEB7E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проекта,</w:t>
            </w:r>
          </w:p>
          <w:p w14:paraId="4B674D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1418" w:type="dxa"/>
            <w:gridSpan w:val="2"/>
            <w:tcBorders>
              <w:bottom w:val="single" w:color="auto" w:sz="4" w:space="0"/>
            </w:tcBorders>
          </w:tcPr>
          <w:p w14:paraId="1EF4F6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  <w:p w14:paraId="47D4C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  <w:p w14:paraId="50391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2024г.</w:t>
            </w:r>
          </w:p>
        </w:tc>
      </w:tr>
      <w:tr w14:paraId="28FD4B1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" w:hRule="atLeast"/>
        </w:trPr>
        <w:tc>
          <w:tcPr>
            <w:tcW w:w="318" w:type="dxa"/>
            <w:tcBorders>
              <w:bottom w:val="single" w:color="auto" w:sz="4" w:space="0"/>
            </w:tcBorders>
          </w:tcPr>
          <w:p w14:paraId="1B46DC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59" w:type="dxa"/>
            <w:tcBorders>
              <w:bottom w:val="single" w:color="auto" w:sz="4" w:space="0"/>
            </w:tcBorders>
          </w:tcPr>
          <w:p w14:paraId="492F57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Акция </w:t>
            </w:r>
          </w:p>
          <w:p w14:paraId="45ECE0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«Подари цветок малышам»</w:t>
            </w:r>
          </w:p>
        </w:tc>
        <w:tc>
          <w:tcPr>
            <w:tcW w:w="3011" w:type="dxa"/>
            <w:gridSpan w:val="2"/>
            <w:tcBorders>
              <w:bottom w:val="single" w:color="auto" w:sz="4" w:space="0"/>
            </w:tcBorders>
          </w:tcPr>
          <w:p w14:paraId="66905B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Пополнить состав комнатных растений группы.</w:t>
            </w:r>
          </w:p>
        </w:tc>
        <w:tc>
          <w:tcPr>
            <w:tcW w:w="2268" w:type="dxa"/>
            <w:tcBorders>
              <w:bottom w:val="single" w:color="auto" w:sz="4" w:space="0"/>
            </w:tcBorders>
          </w:tcPr>
          <w:p w14:paraId="3754D8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проекта, дети</w:t>
            </w:r>
          </w:p>
        </w:tc>
        <w:tc>
          <w:tcPr>
            <w:tcW w:w="1418" w:type="dxa"/>
            <w:gridSpan w:val="2"/>
            <w:tcBorders>
              <w:bottom w:val="single" w:color="auto" w:sz="4" w:space="0"/>
            </w:tcBorders>
          </w:tcPr>
          <w:p w14:paraId="5D4134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  <w:p w14:paraId="5E6B9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2024г.</w:t>
            </w:r>
          </w:p>
        </w:tc>
      </w:tr>
      <w:tr w14:paraId="1026C42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" w:hRule="atLeast"/>
        </w:trPr>
        <w:tc>
          <w:tcPr>
            <w:tcW w:w="318" w:type="dxa"/>
            <w:tcBorders>
              <w:bottom w:val="single" w:color="auto" w:sz="4" w:space="0"/>
            </w:tcBorders>
          </w:tcPr>
          <w:p w14:paraId="4CFB98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59" w:type="dxa"/>
            <w:tcBorders>
              <w:bottom w:val="single" w:color="auto" w:sz="4" w:space="0"/>
            </w:tcBorders>
          </w:tcPr>
          <w:p w14:paraId="0B2F2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родителями:</w:t>
            </w:r>
          </w:p>
          <w:p w14:paraId="4F83ECFE">
            <w:pPr>
              <w:pStyle w:val="1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Консультация  «Польза комнатных растений»</w:t>
            </w:r>
          </w:p>
          <w:p w14:paraId="5AFC7FF5">
            <w:pPr>
              <w:pStyle w:val="14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фотовыставка «Моё любимое комнатное растение»;</w:t>
            </w:r>
          </w:p>
          <w:p w14:paraId="5BE48664">
            <w:pPr>
              <w:pStyle w:val="14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мастер-класс «Цветы-шапочки» своими руками;</w:t>
            </w:r>
          </w:p>
          <w:p w14:paraId="798D2555">
            <w:pPr>
              <w:pStyle w:val="14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пересадка растений из клумбы</w:t>
            </w:r>
          </w:p>
          <w:p w14:paraId="4CA728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1" w:type="dxa"/>
            <w:gridSpan w:val="2"/>
            <w:tcBorders>
              <w:bottom w:val="single" w:color="auto" w:sz="4" w:space="0"/>
            </w:tcBorders>
          </w:tcPr>
          <w:p w14:paraId="47068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829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21F7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Рассказать о благотворном влиянии комнатных растений на здоровье человека.</w:t>
            </w:r>
          </w:p>
          <w:p w14:paraId="56CE5A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65A2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B042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Познакомить детей с разнообразием комнатных растений.</w:t>
            </w:r>
          </w:p>
          <w:p w14:paraId="3747D0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E14D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2F9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творческих способностей родителей.</w:t>
            </w:r>
          </w:p>
          <w:p w14:paraId="67A6BD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312A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D784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Познакомить детей, родителей со способом выращивания растений, уточнить знания о пересадке растений, воспитывать ответственность, желание ухаживать за растениями.</w:t>
            </w:r>
          </w:p>
        </w:tc>
        <w:tc>
          <w:tcPr>
            <w:tcW w:w="2268" w:type="dxa"/>
            <w:tcBorders>
              <w:bottom w:val="single" w:color="auto" w:sz="4" w:space="0"/>
            </w:tcBorders>
          </w:tcPr>
          <w:p w14:paraId="7A76DD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4B9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386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проекта,</w:t>
            </w:r>
          </w:p>
          <w:p w14:paraId="234003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родители,</w:t>
            </w:r>
          </w:p>
          <w:p w14:paraId="1CCDA4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  <w:p w14:paraId="3A8D2D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3515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108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AF35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проекта,</w:t>
            </w:r>
          </w:p>
          <w:p w14:paraId="64730B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родители</w:t>
            </w:r>
          </w:p>
          <w:p w14:paraId="0894F7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8B3B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05D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Родители</w:t>
            </w:r>
          </w:p>
          <w:p w14:paraId="366231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1418" w:type="dxa"/>
            <w:gridSpan w:val="2"/>
            <w:tcBorders>
              <w:bottom w:val="single" w:color="auto" w:sz="4" w:space="0"/>
            </w:tcBorders>
          </w:tcPr>
          <w:p w14:paraId="4FDCC6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D5D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57B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  <w:p w14:paraId="1D5217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 2024г.</w:t>
            </w:r>
          </w:p>
        </w:tc>
      </w:tr>
      <w:tr w14:paraId="1F6FCD5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9674" w:type="dxa"/>
            <w:gridSpan w:val="7"/>
            <w:tcBorders>
              <w:bottom w:val="single" w:color="auto" w:sz="4" w:space="0"/>
            </w:tcBorders>
          </w:tcPr>
          <w:p w14:paraId="475D6A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3 этап - обобщающий</w:t>
            </w:r>
          </w:p>
        </w:tc>
      </w:tr>
      <w:tr w14:paraId="535F3E1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3" w:hRule="atLeast"/>
        </w:trPr>
        <w:tc>
          <w:tcPr>
            <w:tcW w:w="318" w:type="dxa"/>
            <w:tcBorders>
              <w:top w:val="single" w:color="auto" w:sz="4" w:space="0"/>
              <w:bottom w:val="single" w:color="auto" w:sz="4" w:space="0"/>
            </w:tcBorders>
          </w:tcPr>
          <w:p w14:paraId="5683B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 w14:paraId="4ED1D7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проекта в форме мультимедийной презентации «Комнатные растения-наши друзья».</w:t>
            </w:r>
          </w:p>
        </w:tc>
        <w:tc>
          <w:tcPr>
            <w:tcW w:w="2976" w:type="dxa"/>
            <w:tcBorders>
              <w:top w:val="single" w:color="auto" w:sz="4" w:space="0"/>
              <w:bottom w:val="single" w:color="auto" w:sz="4" w:space="0"/>
            </w:tcBorders>
          </w:tcPr>
          <w:p w14:paraId="57E0E3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Обобщить знания детей о правилах ухода за комнатными растениями, их значение в жизни  человека.</w:t>
            </w:r>
          </w:p>
          <w:p w14:paraId="196A94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410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 w14:paraId="2FF4DF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</w:t>
            </w: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</w:tcPr>
          <w:p w14:paraId="13536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 2024г.</w:t>
            </w:r>
          </w:p>
        </w:tc>
      </w:tr>
      <w:tr w14:paraId="7D26342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318" w:type="dxa"/>
            <w:tcBorders>
              <w:top w:val="single" w:color="auto" w:sz="4" w:space="0"/>
              <w:bottom w:val="single" w:color="auto" w:sz="4" w:space="0"/>
            </w:tcBorders>
          </w:tcPr>
          <w:p w14:paraId="1ABC68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 w14:paraId="640F3F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Обработка и оформление проектного материала для сайта ДОУ.</w:t>
            </w:r>
          </w:p>
        </w:tc>
        <w:tc>
          <w:tcPr>
            <w:tcW w:w="2976" w:type="dxa"/>
            <w:tcBorders>
              <w:top w:val="single" w:color="auto" w:sz="4" w:space="0"/>
              <w:bottom w:val="single" w:color="auto" w:sz="4" w:space="0"/>
            </w:tcBorders>
          </w:tcPr>
          <w:p w14:paraId="3B6D8D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Подвести итог проектной деятельности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 w14:paraId="550ECF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</w:t>
            </w: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</w:tcPr>
          <w:p w14:paraId="54EA48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 2024г.</w:t>
            </w:r>
          </w:p>
        </w:tc>
      </w:tr>
      <w:tr w14:paraId="515732A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318" w:type="dxa"/>
            <w:tcBorders>
              <w:top w:val="single" w:color="auto" w:sz="4" w:space="0"/>
            </w:tcBorders>
          </w:tcPr>
          <w:p w14:paraId="3513F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B3DC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gridSpan w:val="2"/>
            <w:tcBorders>
              <w:top w:val="single" w:color="auto" w:sz="4" w:space="0"/>
            </w:tcBorders>
          </w:tcPr>
          <w:p w14:paraId="2F996C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color="auto" w:sz="4" w:space="0"/>
            </w:tcBorders>
          </w:tcPr>
          <w:p w14:paraId="238EB4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color="auto" w:sz="4" w:space="0"/>
            </w:tcBorders>
          </w:tcPr>
          <w:p w14:paraId="7A3EDC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</w:tcBorders>
          </w:tcPr>
          <w:p w14:paraId="79EF8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5F4EEF7">
      <w:pPr>
        <w:rPr>
          <w:rFonts w:ascii="Times New Roman" w:hAnsi="Times New Roman" w:cs="Times New Roman"/>
          <w:sz w:val="28"/>
          <w:szCs w:val="28"/>
        </w:rPr>
      </w:pPr>
    </w:p>
    <w:p w14:paraId="768834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Ожидаемые результаты:</w:t>
      </w:r>
    </w:p>
    <w:p w14:paraId="0F684D00">
      <w:pPr>
        <w:pStyle w:val="1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предметно – развивающую среду для развития исследовательской деятельности;</w:t>
      </w:r>
    </w:p>
    <w:p w14:paraId="1AFFE041">
      <w:pPr>
        <w:pStyle w:val="1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вырастить комнатные растения для группы и подарить малышам;</w:t>
      </w:r>
    </w:p>
    <w:p w14:paraId="24BAFD81">
      <w:pPr>
        <w:pStyle w:val="1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оформить дневник наблюдения за ростом растений; </w:t>
      </w:r>
    </w:p>
    <w:p w14:paraId="3DBF4831">
      <w:pPr>
        <w:pStyle w:val="1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целевую экскурсию в цветочный магазин и в другие группы детского сада детей;</w:t>
      </w:r>
    </w:p>
    <w:p w14:paraId="13223A4B">
      <w:pPr>
        <w:pStyle w:val="1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у детей познавательную активность, коммуникативные навыки, логическое мышление;</w:t>
      </w:r>
    </w:p>
    <w:p w14:paraId="58D32CDF">
      <w:pPr>
        <w:pStyle w:val="1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привлечь внимание родителей в реализации проекта «Комнатные растения - наши друзья».</w:t>
      </w:r>
    </w:p>
    <w:p w14:paraId="7F16550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результатов:</w:t>
      </w:r>
    </w:p>
    <w:p w14:paraId="7F107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Своеобразным отчетом в рамках работы над проектом будет проведена презентация проекта с использованием ИКТ – технологий «Наши зелёные друзья».</w:t>
      </w:r>
    </w:p>
    <w:p w14:paraId="05C20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Участники проекта: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руководитель проекта, дети, родители </w:t>
      </w:r>
    </w:p>
    <w:p w14:paraId="3CCDE7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Направление работы:</w:t>
      </w:r>
      <w:r>
        <w:rPr>
          <w:rFonts w:ascii="Times New Roman" w:hAnsi="Times New Roman" w:cs="Times New Roman"/>
          <w:sz w:val="28"/>
          <w:szCs w:val="28"/>
        </w:rPr>
        <w:t xml:space="preserve"> исследовательское, экологическое</w:t>
      </w:r>
    </w:p>
    <w:p w14:paraId="205996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Продолжительность проекта: </w:t>
      </w:r>
      <w:r>
        <w:rPr>
          <w:rFonts w:ascii="Times New Roman" w:hAnsi="Times New Roman" w:cs="Times New Roman"/>
          <w:sz w:val="28"/>
          <w:szCs w:val="28"/>
        </w:rPr>
        <w:t>два месяца</w:t>
      </w:r>
    </w:p>
    <w:p w14:paraId="0885B6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Методы и приемы: </w:t>
      </w:r>
    </w:p>
    <w:p w14:paraId="582810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наглядный;</w:t>
      </w:r>
    </w:p>
    <w:p w14:paraId="3B47A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наблюдение;</w:t>
      </w:r>
    </w:p>
    <w:p w14:paraId="1ADB1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практический;</w:t>
      </w:r>
    </w:p>
    <w:p w14:paraId="129FB4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словесный;</w:t>
      </w:r>
    </w:p>
    <w:p w14:paraId="546BF9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игровой. </w:t>
      </w:r>
    </w:p>
    <w:p w14:paraId="573F74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 результате реализации проекта:</w:t>
      </w:r>
    </w:p>
    <w:p w14:paraId="74E7805A">
      <w:pPr>
        <w:pStyle w:val="1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Создана предметно – развивающая среда для развития исследовательской деятельности;</w:t>
      </w:r>
    </w:p>
    <w:p w14:paraId="780393E0">
      <w:pPr>
        <w:pStyle w:val="1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Выращены растения: герань, петуния, хризантема - мультифлора</w:t>
      </w:r>
    </w:p>
    <w:p w14:paraId="09317F61">
      <w:pPr>
        <w:pStyle w:val="1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 дневник наблюдения за ростом растений;</w:t>
      </w:r>
    </w:p>
    <w:p w14:paraId="1A41CB70">
      <w:pPr>
        <w:pStyle w:val="1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Организована целевая экскурсия в цветочный магазин; </w:t>
      </w:r>
    </w:p>
    <w:p w14:paraId="4E864E3F">
      <w:pPr>
        <w:pStyle w:val="1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Организована  экскурсия в другие группы детского сада;</w:t>
      </w:r>
    </w:p>
    <w:p w14:paraId="59A6D908">
      <w:pPr>
        <w:pStyle w:val="1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Проведена акция «Подари цветочек малышам»;</w:t>
      </w:r>
    </w:p>
    <w:p w14:paraId="0C1585C9">
      <w:pPr>
        <w:pStyle w:val="1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детей  группы развита познавательная активность, любознательность, развиты коммуникативные навыки, мыслительные способности, логическое мышление;</w:t>
      </w:r>
    </w:p>
    <w:p w14:paraId="7D8FE19A">
      <w:pPr>
        <w:pStyle w:val="1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реализации проекта активное участие приняли родители. Они проявили творчество в изготовлении шапочек-розочек для танца «Цветы», оформили фотовыставку «Моё любимое комнатное растение», пересаживали цветы и подарили их  нашей группе.</w:t>
      </w:r>
    </w:p>
    <w:p w14:paraId="260E6ED0">
      <w:pPr>
        <w:pStyle w:val="1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Продукт проекта: </w:t>
      </w:r>
      <w:r>
        <w:rPr>
          <w:rFonts w:ascii="Times New Roman" w:hAnsi="Times New Roman" w:cs="Times New Roman"/>
          <w:sz w:val="28"/>
          <w:szCs w:val="28"/>
        </w:rPr>
        <w:t>фотовыставка «Моё любимое комнатное растение», рисунки детей; выращенные растения из черенков герани, петунии, хризантемы.</w:t>
      </w:r>
    </w:p>
    <w:p w14:paraId="21818B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14:paraId="511BFEFD">
      <w:pPr>
        <w:pStyle w:val="1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«Добро пожаловать в экологию» О.А. Воронкович, 2001 год;</w:t>
      </w:r>
    </w:p>
    <w:p w14:paraId="5A3117A0">
      <w:pPr>
        <w:pStyle w:val="1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«Комплексные занятия по экологии» С.Н. Николаевой, 2007 год;</w:t>
      </w:r>
    </w:p>
    <w:p w14:paraId="13737AD0">
      <w:pPr>
        <w:pStyle w:val="1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ледовательской деятельности детей 2-7 лет» Е.А. Мартынова, И.М. Сучкова, 2011г. </w:t>
      </w:r>
    </w:p>
    <w:p w14:paraId="737967BC">
      <w:pPr>
        <w:pStyle w:val="1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Иванова А.И. Детское экспериментирование, как метод обучения. / Управление ДОУ, N 4, 2004, с. 84 - 92</w:t>
      </w:r>
    </w:p>
    <w:p w14:paraId="4DD010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Материалы интернет-сайтов:</w:t>
      </w:r>
    </w:p>
    <w:p w14:paraId="1247F730">
      <w:pPr>
        <w:pStyle w:val="1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"https://nsportal.ru/detskiy-sad/upravlenie-dou/2015/08/31/vliyanie-komnatnyh-rasteniy-na-zdorove-detey-oformlenie" </w:instrText>
      </w:r>
      <w:r>
        <w:fldChar w:fldCharType="separate"/>
      </w:r>
      <w:r>
        <w:rPr>
          <w:rStyle w:val="6"/>
          <w:rFonts w:ascii="Times New Roman" w:hAnsi="Times New Roman" w:cs="Times New Roman"/>
          <w:sz w:val="28"/>
          <w:szCs w:val="28"/>
        </w:rPr>
        <w:t>https://nsportal.ru/detskiy-sad/upravlenie-dou/2015/08/31/vliyanie-komnatnyh-rasteniy-na-zdorove-detey-oformlenie</w:t>
      </w:r>
      <w:r>
        <w:rPr>
          <w:rStyle w:val="6"/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68646BB">
      <w:pPr>
        <w:pStyle w:val="1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"https://nsportal.ru/" </w:instrText>
      </w:r>
      <w:r>
        <w:fldChar w:fldCharType="separate"/>
      </w:r>
      <w:r>
        <w:rPr>
          <w:rStyle w:val="6"/>
          <w:rFonts w:ascii="Times New Roman" w:hAnsi="Times New Roman" w:cs="Times New Roman"/>
          <w:sz w:val="28"/>
          <w:szCs w:val="28"/>
        </w:rPr>
        <w:t>https://nsportal.ru/</w:t>
      </w:r>
      <w:r>
        <w:rPr>
          <w:rStyle w:val="6"/>
          <w:rFonts w:ascii="Times New Roman" w:hAnsi="Times New Roman" w:cs="Times New Roman"/>
          <w:sz w:val="28"/>
          <w:szCs w:val="28"/>
        </w:rPr>
        <w:fldChar w:fldCharType="end"/>
      </w:r>
    </w:p>
    <w:p w14:paraId="411C451B">
      <w:pPr>
        <w:pStyle w:val="1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"https://iplants.ru/encikl.php" </w:instrText>
      </w:r>
      <w:r>
        <w:fldChar w:fldCharType="separate"/>
      </w:r>
      <w:r>
        <w:rPr>
          <w:rStyle w:val="6"/>
          <w:rFonts w:ascii="Times New Roman" w:hAnsi="Times New Roman" w:cs="Times New Roman"/>
          <w:sz w:val="28"/>
          <w:szCs w:val="28"/>
        </w:rPr>
        <w:t>https://iplants.ru/encikl.php</w:t>
      </w:r>
      <w:r>
        <w:rPr>
          <w:rStyle w:val="6"/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DE3669E">
      <w:pPr>
        <w:pStyle w:val="1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"https://rastenievod.com/komnatnaya-hrizantema.html" </w:instrText>
      </w:r>
      <w:r>
        <w:fldChar w:fldCharType="separate"/>
      </w:r>
      <w:r>
        <w:rPr>
          <w:rStyle w:val="6"/>
          <w:rFonts w:ascii="Times New Roman" w:hAnsi="Times New Roman" w:cs="Times New Roman"/>
          <w:sz w:val="28"/>
          <w:szCs w:val="28"/>
        </w:rPr>
        <w:t>https://rastenievod.com/komnatnaya-hrizantema.html</w:t>
      </w:r>
      <w:r>
        <w:rPr>
          <w:rStyle w:val="6"/>
          <w:rFonts w:ascii="Times New Roman" w:hAnsi="Times New Roman" w:cs="Times New Roman"/>
          <w:sz w:val="28"/>
          <w:szCs w:val="28"/>
        </w:rPr>
        <w:fldChar w:fldCharType="end"/>
      </w:r>
    </w:p>
    <w:p w14:paraId="604EEF4E">
      <w:pPr>
        <w:pStyle w:val="1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14:paraId="50B0AB07">
      <w:pPr>
        <w:pStyle w:val="1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332435">
      <w:pPr>
        <w:spacing w:after="0" w:line="240" w:lineRule="auto"/>
        <w:ind w:right="56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0E76A48">
      <w:pPr>
        <w:spacing w:after="0" w:line="240" w:lineRule="auto"/>
        <w:ind w:right="56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E120057">
      <w:pPr>
        <w:spacing w:after="0" w:line="240" w:lineRule="auto"/>
        <w:ind w:right="56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F4E1553">
      <w:pPr>
        <w:spacing w:after="0" w:line="240" w:lineRule="auto"/>
        <w:ind w:right="56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26BB797">
      <w:pPr>
        <w:spacing w:after="0" w:line="240" w:lineRule="auto"/>
        <w:ind w:right="56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66938FE">
      <w:pPr>
        <w:spacing w:after="0" w:line="240" w:lineRule="auto"/>
        <w:ind w:right="56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105919E">
      <w:pPr>
        <w:spacing w:after="0" w:line="240" w:lineRule="auto"/>
        <w:ind w:right="56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F980893">
      <w:pPr>
        <w:spacing w:after="0" w:line="240" w:lineRule="auto"/>
        <w:ind w:right="56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51526FE">
      <w:pPr>
        <w:spacing w:after="0" w:line="240" w:lineRule="auto"/>
        <w:ind w:right="56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ECFF23D">
      <w:pPr>
        <w:spacing w:after="0" w:line="240" w:lineRule="auto"/>
        <w:ind w:right="56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C8156FF">
      <w:pPr>
        <w:spacing w:after="0" w:line="240" w:lineRule="auto"/>
        <w:ind w:right="56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950FAED">
      <w:pPr>
        <w:spacing w:after="0" w:line="240" w:lineRule="auto"/>
        <w:ind w:right="56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6575F3C">
      <w:pPr>
        <w:spacing w:after="0" w:line="240" w:lineRule="auto"/>
        <w:ind w:right="56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5A39332">
      <w:pPr>
        <w:spacing w:after="0" w:line="240" w:lineRule="auto"/>
        <w:ind w:right="56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1067E79">
      <w:pPr>
        <w:spacing w:after="0" w:line="240" w:lineRule="auto"/>
        <w:ind w:right="56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4A4184C">
      <w:pPr>
        <w:spacing w:after="0" w:line="240" w:lineRule="auto"/>
        <w:ind w:right="56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14:paraId="35ED7798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Беседа «Как ухаживать за комнатными растениями»</w:t>
      </w:r>
    </w:p>
    <w:p w14:paraId="5DBCC271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Цель:</w:t>
      </w:r>
    </w:p>
    <w:p w14:paraId="099A02DC">
      <w:pPr>
        <w:pStyle w:val="1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</w:t>
      </w:r>
      <w:r>
        <w:rPr>
          <w:rFonts w:ascii="Times New Roman" w:hAnsi="Times New Roman" w:cs="Times New Roman"/>
          <w:sz w:val="28"/>
        </w:rPr>
        <w:t>акрепить названия комнатных растений (герань, алоэ, кактус, каланхоэ, сансевиерия и т. д), правила и способы ухода за ними;</w:t>
      </w:r>
    </w:p>
    <w:p w14:paraId="33359D41">
      <w:pPr>
        <w:pStyle w:val="1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Продолжать формировать умения выполнять трудовые поручения;</w:t>
      </w:r>
    </w:p>
    <w:p w14:paraId="01011DFA">
      <w:pPr>
        <w:pStyle w:val="1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Развивать внимание и наблюдательность;</w:t>
      </w:r>
    </w:p>
    <w:p w14:paraId="4254F360">
      <w:pPr>
        <w:pStyle w:val="1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Развивать умение слушать, вступать в диалог;</w:t>
      </w:r>
    </w:p>
    <w:p w14:paraId="21D04DA0">
      <w:pPr>
        <w:pStyle w:val="1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Воспитывать трудолюбие, бережное отношение к растениям;</w:t>
      </w:r>
    </w:p>
    <w:p w14:paraId="3854544A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Материалы:</w:t>
      </w:r>
      <w:r>
        <w:rPr>
          <w:rFonts w:ascii="Times New Roman" w:hAnsi="Times New Roman" w:cs="Times New Roman"/>
          <w:sz w:val="28"/>
        </w:rPr>
        <w:t> совочки, кисточки, тряпочки, губки, лейки, палочки для рыхления, комнатные цветы.</w:t>
      </w:r>
      <w:r>
        <w:rPr>
          <w:rFonts w:ascii="Times New Roman" w:hAnsi="Times New Roman" w:cs="Times New Roman"/>
          <w:sz w:val="28"/>
        </w:rPr>
        <w:br w:type="textWrapping"/>
      </w:r>
      <w:r>
        <w:rPr>
          <w:rFonts w:ascii="Times New Roman" w:hAnsi="Times New Roman" w:cs="Times New Roman"/>
          <w:b/>
          <w:sz w:val="28"/>
        </w:rPr>
        <w:t>Предварительная работа: </w:t>
      </w:r>
    </w:p>
    <w:p w14:paraId="2C460083">
      <w:pPr>
        <w:pStyle w:val="14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Чтение стихов, загадок о комнатных растениях;</w:t>
      </w:r>
    </w:p>
    <w:p w14:paraId="30101420">
      <w:pPr>
        <w:pStyle w:val="14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Рассматривание фото, иллюстраций о комнатных растениях;</w:t>
      </w:r>
      <w:r>
        <w:rPr>
          <w:rFonts w:ascii="Times New Roman" w:hAnsi="Times New Roman" w:cs="Times New Roman"/>
          <w:sz w:val="28"/>
        </w:rPr>
        <w:br w:type="textWrapping"/>
      </w:r>
      <w:r>
        <w:rPr>
          <w:rFonts w:ascii="Times New Roman" w:hAnsi="Times New Roman" w:cs="Times New Roman"/>
          <w:sz w:val="28"/>
        </w:rPr>
        <w:t>Ход.</w:t>
      </w:r>
    </w:p>
    <w:p w14:paraId="534E2DE4">
      <w:pPr>
        <w:spacing w:after="0" w:line="240" w:lineRule="auto"/>
        <w:ind w:left="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Воспитатель: Ребята, поздоровайтесь со мной только глазами. Посмотрите на меня. Пусть ваши глаза на несколько секунд станут бабочками.</w:t>
      </w:r>
      <w:r>
        <w:rPr>
          <w:rFonts w:ascii="Times New Roman" w:hAnsi="Times New Roman" w:cs="Times New Roman"/>
          <w:sz w:val="28"/>
        </w:rPr>
        <w:br w:type="textWrapping"/>
      </w:r>
      <w:r>
        <w:rPr>
          <w:rFonts w:ascii="Times New Roman" w:hAnsi="Times New Roman" w:cs="Times New Roman"/>
          <w:sz w:val="28"/>
        </w:rPr>
        <w:t>- «Бабочки летят»- поморгайте глазами сначала медленно, потом быстро</w:t>
      </w:r>
      <w:r>
        <w:rPr>
          <w:rFonts w:ascii="Times New Roman" w:hAnsi="Times New Roman" w:cs="Times New Roman"/>
          <w:sz w:val="28"/>
        </w:rPr>
        <w:br w:type="textWrapping"/>
      </w:r>
      <w:r>
        <w:rPr>
          <w:rFonts w:ascii="Times New Roman" w:hAnsi="Times New Roman" w:cs="Times New Roman"/>
          <w:sz w:val="28"/>
        </w:rPr>
        <w:t>- Закройте глаза, откройте. </w:t>
      </w:r>
      <w:r>
        <w:rPr>
          <w:rFonts w:ascii="Times New Roman" w:hAnsi="Times New Roman" w:cs="Times New Roman"/>
          <w:sz w:val="28"/>
        </w:rPr>
        <w:br w:type="textWrapping"/>
      </w:r>
      <w:r>
        <w:rPr>
          <w:rFonts w:ascii="Times New Roman" w:hAnsi="Times New Roman" w:cs="Times New Roman"/>
          <w:sz w:val="28"/>
        </w:rPr>
        <w:t>- «Бабочки» медленно полетели вверх, вниз. </w:t>
      </w:r>
      <w:r>
        <w:rPr>
          <w:rFonts w:ascii="Times New Roman" w:hAnsi="Times New Roman" w:cs="Times New Roman"/>
          <w:sz w:val="28"/>
        </w:rPr>
        <w:br w:type="textWrapping"/>
      </w:r>
      <w:r>
        <w:rPr>
          <w:rFonts w:ascii="Times New Roman" w:hAnsi="Times New Roman" w:cs="Times New Roman"/>
          <w:sz w:val="28"/>
        </w:rPr>
        <w:t>- Закройте глаза, откройте.</w:t>
      </w:r>
      <w:r>
        <w:rPr>
          <w:rFonts w:ascii="Times New Roman" w:hAnsi="Times New Roman" w:cs="Times New Roman"/>
          <w:sz w:val="28"/>
        </w:rPr>
        <w:br w:type="textWrapping"/>
      </w:r>
      <w:r>
        <w:rPr>
          <w:rFonts w:ascii="Times New Roman" w:hAnsi="Times New Roman" w:cs="Times New Roman"/>
          <w:sz w:val="28"/>
        </w:rPr>
        <w:t>Воспитатель: </w:t>
      </w:r>
      <w:r>
        <w:rPr>
          <w:rFonts w:ascii="Times New Roman" w:hAnsi="Times New Roman" w:cs="Times New Roman"/>
          <w:sz w:val="28"/>
        </w:rPr>
        <w:br w:type="textWrapping"/>
      </w:r>
      <w:r>
        <w:rPr>
          <w:rFonts w:ascii="Times New Roman" w:hAnsi="Times New Roman" w:cs="Times New Roman"/>
          <w:sz w:val="28"/>
        </w:rPr>
        <w:t>— Я загадаю загадку, вы отгадайте ее:</w:t>
      </w:r>
      <w:r>
        <w:rPr>
          <w:rFonts w:ascii="Times New Roman" w:hAnsi="Times New Roman" w:cs="Times New Roman"/>
          <w:sz w:val="28"/>
        </w:rPr>
        <w:br w:type="textWrapping"/>
      </w:r>
      <w:r>
        <w:rPr>
          <w:rFonts w:ascii="Times New Roman" w:hAnsi="Times New Roman" w:cs="Times New Roman"/>
          <w:sz w:val="28"/>
        </w:rPr>
        <w:t>Воздух очищают,</w:t>
      </w:r>
      <w:r>
        <w:rPr>
          <w:rFonts w:ascii="Times New Roman" w:hAnsi="Times New Roman" w:cs="Times New Roman"/>
          <w:sz w:val="28"/>
        </w:rPr>
        <w:br w:type="textWrapping"/>
      </w:r>
      <w:r>
        <w:rPr>
          <w:rFonts w:ascii="Times New Roman" w:hAnsi="Times New Roman" w:cs="Times New Roman"/>
          <w:sz w:val="28"/>
        </w:rPr>
        <w:t>Создают уют.</w:t>
      </w:r>
      <w:r>
        <w:rPr>
          <w:rFonts w:ascii="Times New Roman" w:hAnsi="Times New Roman" w:cs="Times New Roman"/>
          <w:sz w:val="28"/>
        </w:rPr>
        <w:br w:type="textWrapping"/>
      </w:r>
      <w:r>
        <w:rPr>
          <w:rFonts w:ascii="Times New Roman" w:hAnsi="Times New Roman" w:cs="Times New Roman"/>
          <w:sz w:val="28"/>
        </w:rPr>
        <w:t>На окнах зеленеют</w:t>
      </w:r>
      <w:r>
        <w:rPr>
          <w:rFonts w:ascii="Times New Roman" w:hAnsi="Times New Roman" w:cs="Times New Roman"/>
          <w:sz w:val="28"/>
        </w:rPr>
        <w:br w:type="textWrapping"/>
      </w:r>
      <w:r>
        <w:rPr>
          <w:rFonts w:ascii="Times New Roman" w:hAnsi="Times New Roman" w:cs="Times New Roman"/>
          <w:sz w:val="28"/>
        </w:rPr>
        <w:t>И зимой цветут.</w:t>
      </w:r>
      <w:r>
        <w:rPr>
          <w:rFonts w:ascii="Times New Roman" w:hAnsi="Times New Roman" w:cs="Times New Roman"/>
          <w:sz w:val="28"/>
        </w:rPr>
        <w:br w:type="textWrapping"/>
      </w:r>
      <w:r>
        <w:rPr>
          <w:rFonts w:ascii="Times New Roman" w:hAnsi="Times New Roman" w:cs="Times New Roman"/>
          <w:sz w:val="28"/>
        </w:rPr>
        <w:t>Дети: комнатные растения.</w:t>
      </w:r>
      <w:r>
        <w:rPr>
          <w:rFonts w:ascii="Times New Roman" w:hAnsi="Times New Roman" w:cs="Times New Roman"/>
          <w:sz w:val="28"/>
        </w:rPr>
        <w:br w:type="textWrapping"/>
      </w:r>
      <w:r>
        <w:rPr>
          <w:rFonts w:ascii="Times New Roman" w:hAnsi="Times New Roman" w:cs="Times New Roman"/>
          <w:sz w:val="28"/>
        </w:rPr>
        <w:t>Воспитатель: Для чего нам нужны комнатные цветы?</w:t>
      </w:r>
      <w:r>
        <w:rPr>
          <w:rFonts w:ascii="Times New Roman" w:hAnsi="Times New Roman" w:cs="Times New Roman"/>
          <w:sz w:val="28"/>
        </w:rPr>
        <w:br w:type="textWrapping"/>
      </w:r>
      <w:r>
        <w:rPr>
          <w:rFonts w:ascii="Times New Roman" w:hAnsi="Times New Roman" w:cs="Times New Roman"/>
          <w:sz w:val="28"/>
        </w:rPr>
        <w:t>Дети: для красоты, уюта.</w:t>
      </w:r>
    </w:p>
    <w:p w14:paraId="54B1E328">
      <w:pPr>
        <w:spacing w:after="0" w:line="240" w:lineRule="auto"/>
        <w:ind w:left="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Воспитатель: Комнатные растения очищают воздух.</w:t>
      </w:r>
      <w:r>
        <w:rPr>
          <w:rFonts w:ascii="Times New Roman" w:hAnsi="Times New Roman" w:cs="Times New Roman"/>
          <w:sz w:val="28"/>
        </w:rPr>
        <w:br w:type="textWrapping"/>
      </w:r>
      <w:r>
        <w:rPr>
          <w:rFonts w:ascii="Times New Roman" w:hAnsi="Times New Roman" w:cs="Times New Roman"/>
          <w:sz w:val="28"/>
        </w:rPr>
        <w:t>Воспитатель:</w:t>
      </w:r>
      <w:r>
        <w:rPr>
          <w:rFonts w:ascii="Times New Roman" w:hAnsi="Times New Roman" w:cs="Times New Roman"/>
          <w:sz w:val="28"/>
        </w:rPr>
        <w:br w:type="textWrapping"/>
      </w:r>
      <w:r>
        <w:rPr>
          <w:rFonts w:ascii="Times New Roman" w:hAnsi="Times New Roman" w:cs="Times New Roman"/>
          <w:sz w:val="28"/>
        </w:rPr>
        <w:t>— Как вы думаете, живые ли комнатные растения?</w:t>
      </w:r>
      <w:r>
        <w:rPr>
          <w:rFonts w:ascii="Times New Roman" w:hAnsi="Times New Roman" w:cs="Times New Roman"/>
          <w:sz w:val="28"/>
        </w:rPr>
        <w:br w:type="textWrapping"/>
      </w:r>
      <w:r>
        <w:rPr>
          <w:rFonts w:ascii="Times New Roman" w:hAnsi="Times New Roman" w:cs="Times New Roman"/>
          <w:sz w:val="28"/>
        </w:rPr>
        <w:t>— Почему? Докажите.</w:t>
      </w:r>
      <w:r>
        <w:rPr>
          <w:rFonts w:ascii="Times New Roman" w:hAnsi="Times New Roman" w:cs="Times New Roman"/>
          <w:sz w:val="28"/>
        </w:rPr>
        <w:br w:type="textWrapping"/>
      </w:r>
      <w:r>
        <w:rPr>
          <w:rFonts w:ascii="Times New Roman" w:hAnsi="Times New Roman" w:cs="Times New Roman"/>
          <w:sz w:val="28"/>
        </w:rPr>
        <w:t>Дети: растут, дышат, пьют.</w:t>
      </w:r>
      <w:r>
        <w:rPr>
          <w:rFonts w:ascii="Times New Roman" w:hAnsi="Times New Roman" w:cs="Times New Roman"/>
          <w:sz w:val="28"/>
        </w:rPr>
        <w:br w:type="textWrapping"/>
      </w:r>
      <w:r>
        <w:rPr>
          <w:rFonts w:ascii="Times New Roman" w:hAnsi="Times New Roman" w:cs="Times New Roman"/>
          <w:sz w:val="28"/>
        </w:rPr>
        <w:t>Воспитатель:</w:t>
      </w:r>
      <w:r>
        <w:rPr>
          <w:rFonts w:ascii="Times New Roman" w:hAnsi="Times New Roman" w:cs="Times New Roman"/>
          <w:sz w:val="28"/>
        </w:rPr>
        <w:br w:type="textWrapping"/>
      </w:r>
      <w:r>
        <w:rPr>
          <w:rFonts w:ascii="Times New Roman" w:hAnsi="Times New Roman" w:cs="Times New Roman"/>
          <w:sz w:val="28"/>
        </w:rPr>
        <w:t>— Чем похожи комнатные растения?</w:t>
      </w:r>
      <w:r>
        <w:rPr>
          <w:rFonts w:ascii="Times New Roman" w:hAnsi="Times New Roman" w:cs="Times New Roman"/>
          <w:sz w:val="28"/>
        </w:rPr>
        <w:br w:type="textWrapping"/>
      </w:r>
      <w:r>
        <w:rPr>
          <w:rFonts w:ascii="Times New Roman" w:hAnsi="Times New Roman" w:cs="Times New Roman"/>
          <w:sz w:val="28"/>
        </w:rPr>
        <w:t>Дети: у всех есть корень, стебель, листья, цветы.</w:t>
      </w:r>
      <w:r>
        <w:rPr>
          <w:rFonts w:ascii="Times New Roman" w:hAnsi="Times New Roman" w:cs="Times New Roman"/>
          <w:sz w:val="28"/>
        </w:rPr>
        <w:br w:type="textWrapping"/>
      </w:r>
      <w:r>
        <w:rPr>
          <w:rFonts w:ascii="Times New Roman" w:hAnsi="Times New Roman" w:cs="Times New Roman"/>
          <w:sz w:val="28"/>
        </w:rPr>
        <w:t>Воспитатель:</w:t>
      </w:r>
      <w:r>
        <w:rPr>
          <w:rFonts w:ascii="Times New Roman" w:hAnsi="Times New Roman" w:cs="Times New Roman"/>
          <w:sz w:val="28"/>
        </w:rPr>
        <w:br w:type="textWrapping"/>
      </w:r>
      <w:r>
        <w:rPr>
          <w:rFonts w:ascii="Times New Roman" w:hAnsi="Times New Roman" w:cs="Times New Roman"/>
          <w:sz w:val="28"/>
        </w:rPr>
        <w:t>— Что нужно всем растениям для роста?</w:t>
      </w:r>
      <w:r>
        <w:rPr>
          <w:rFonts w:ascii="Times New Roman" w:hAnsi="Times New Roman" w:cs="Times New Roman"/>
          <w:sz w:val="28"/>
        </w:rPr>
        <w:br w:type="textWrapping"/>
      </w:r>
      <w:r>
        <w:rPr>
          <w:rFonts w:ascii="Times New Roman" w:hAnsi="Times New Roman" w:cs="Times New Roman"/>
          <w:sz w:val="28"/>
        </w:rPr>
        <w:t>Дети: свет, тепло, вода, воздух.</w:t>
      </w:r>
    </w:p>
    <w:p w14:paraId="5C3DE1EA">
      <w:pPr>
        <w:spacing w:after="0" w:line="240" w:lineRule="auto"/>
        <w:ind w:left="360"/>
        <w:rPr>
          <w:rFonts w:ascii="Times New Roman" w:hAnsi="Times New Roman" w:cs="Times New Roman"/>
          <w:sz w:val="28"/>
        </w:rPr>
      </w:pPr>
    </w:p>
    <w:p w14:paraId="6108BC4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</w:rPr>
      </w:pPr>
    </w:p>
    <w:p w14:paraId="5FE54843">
      <w:pPr>
        <w:spacing w:after="0" w:line="240" w:lineRule="auto"/>
        <w:jc w:val="right"/>
        <w:rPr>
          <w:rFonts w:ascii="Times New Roman" w:hAnsi="Times New Roman" w:eastAsia="+mn-ea" w:cs="Times New Roman"/>
          <w:b/>
          <w:color w:val="404040"/>
          <w:kern w:val="24"/>
          <w:sz w:val="28"/>
          <w:szCs w:val="28"/>
          <w:lang w:eastAsia="ko-KR"/>
        </w:rPr>
      </w:pPr>
    </w:p>
    <w:p w14:paraId="0CCCBD2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2</w:t>
      </w:r>
    </w:p>
    <w:p w14:paraId="088E5828">
      <w:pPr>
        <w:spacing w:before="77" w:after="0" w:line="240" w:lineRule="auto"/>
        <w:jc w:val="center"/>
        <w:rPr>
          <w:rFonts w:ascii="Times New Roman" w:hAnsi="Times New Roman" w:eastAsia="+mn-ea" w:cs="Times New Roman"/>
          <w:b/>
          <w:color w:val="40404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b/>
          <w:color w:val="404040"/>
          <w:kern w:val="24"/>
          <w:sz w:val="28"/>
          <w:szCs w:val="28"/>
          <w:lang w:eastAsia="ko-KR"/>
        </w:rPr>
        <w:t>Конспект  непосредственно образовательной деятельности на тему</w:t>
      </w:r>
    </w:p>
    <w:p w14:paraId="70A3B1DE">
      <w:pPr>
        <w:spacing w:before="77" w:after="0" w:line="240" w:lineRule="auto"/>
        <w:jc w:val="center"/>
        <w:rPr>
          <w:rFonts w:ascii="Times New Roman" w:hAnsi="Times New Roman" w:eastAsia="+mn-ea" w:cs="Times New Roman"/>
          <w:b/>
          <w:color w:val="40404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b/>
          <w:color w:val="404040"/>
          <w:kern w:val="24"/>
          <w:sz w:val="28"/>
          <w:szCs w:val="28"/>
          <w:lang w:eastAsia="ko-KR"/>
        </w:rPr>
        <w:t>«Сравнение комнатных растений (герань душистая и сансевиерия).</w:t>
      </w:r>
    </w:p>
    <w:p w14:paraId="0E10E6D9">
      <w:pPr>
        <w:spacing w:before="77" w:after="0" w:line="240" w:lineRule="auto"/>
        <w:jc w:val="both"/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b/>
          <w:color w:val="404040"/>
          <w:kern w:val="24"/>
          <w:sz w:val="28"/>
          <w:szCs w:val="28"/>
          <w:lang w:eastAsia="ko-KR"/>
        </w:rPr>
        <w:t>Цель:</w:t>
      </w:r>
      <w:r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  <w:t xml:space="preserve"> Учить сравнивать листья растения по следующим признакам: окраске, форме, величине, характеру поверхности, количеству листьев.</w:t>
      </w:r>
    </w:p>
    <w:p w14:paraId="40D22441">
      <w:pPr>
        <w:spacing w:before="77" w:after="0" w:line="240" w:lineRule="auto"/>
        <w:jc w:val="both"/>
        <w:rPr>
          <w:rFonts w:ascii="Times New Roman" w:hAnsi="Times New Roman" w:eastAsia="+mn-ea" w:cs="Times New Roman"/>
          <w:b/>
          <w:color w:val="40404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b/>
          <w:color w:val="404040"/>
          <w:kern w:val="24"/>
          <w:sz w:val="28"/>
          <w:szCs w:val="28"/>
          <w:lang w:eastAsia="ko-KR"/>
        </w:rPr>
        <w:t>Задачи:</w:t>
      </w:r>
    </w:p>
    <w:p w14:paraId="37163AA0">
      <w:pPr>
        <w:pStyle w:val="14"/>
        <w:numPr>
          <w:ilvl w:val="0"/>
          <w:numId w:val="14"/>
        </w:numPr>
        <w:spacing w:before="77" w:after="0" w:line="240" w:lineRule="auto"/>
        <w:jc w:val="both"/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  <w:t>Уточнить представления детей о частях растения (листья, стебель, корень, цветок), их назначение.</w:t>
      </w:r>
    </w:p>
    <w:p w14:paraId="170FB052">
      <w:pPr>
        <w:pStyle w:val="14"/>
        <w:numPr>
          <w:ilvl w:val="0"/>
          <w:numId w:val="14"/>
        </w:numPr>
        <w:spacing w:before="77" w:after="0" w:line="240" w:lineRule="auto"/>
        <w:jc w:val="both"/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  <w:t xml:space="preserve"> Закрепить умение пользоваться моделями.</w:t>
      </w:r>
    </w:p>
    <w:p w14:paraId="5452D371">
      <w:pPr>
        <w:pStyle w:val="14"/>
        <w:numPr>
          <w:ilvl w:val="0"/>
          <w:numId w:val="14"/>
        </w:numPr>
        <w:spacing w:before="77" w:after="0" w:line="240" w:lineRule="auto"/>
        <w:jc w:val="both"/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  <w:t>Расширить знания детей о комнатных растениях.</w:t>
      </w:r>
    </w:p>
    <w:p w14:paraId="017693A5">
      <w:pPr>
        <w:pStyle w:val="14"/>
        <w:numPr>
          <w:ilvl w:val="0"/>
          <w:numId w:val="14"/>
        </w:numPr>
        <w:spacing w:before="77" w:after="0" w:line="240" w:lineRule="auto"/>
        <w:jc w:val="both"/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  <w:t xml:space="preserve"> Формировать и поддерживать интерес к комнатным растениям, желание наблюдать и ухаживать за ними.</w:t>
      </w:r>
    </w:p>
    <w:p w14:paraId="15807930">
      <w:pPr>
        <w:spacing w:before="77" w:after="0" w:line="240" w:lineRule="auto"/>
        <w:jc w:val="both"/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b/>
          <w:color w:val="404040"/>
          <w:kern w:val="24"/>
          <w:sz w:val="28"/>
          <w:szCs w:val="28"/>
          <w:lang w:eastAsia="ko-KR"/>
        </w:rPr>
        <w:t>Оборудование:</w:t>
      </w:r>
      <w:r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  <w:t xml:space="preserve"> растения уголка природы, лейки для полива, опрыскиватель, тазики, тряпочки для обтирания пыли с листьев и мытья поддонов, палочки для рыхления земли, кукла – игрушка Лунтик, конверты (10 штук), модели растения, аудиозапись - мультфильм «Лунтик».</w:t>
      </w:r>
    </w:p>
    <w:p w14:paraId="26A5E3E4">
      <w:pPr>
        <w:spacing w:before="77" w:after="0" w:line="240" w:lineRule="auto"/>
        <w:jc w:val="both"/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b/>
          <w:color w:val="404040"/>
          <w:kern w:val="24"/>
          <w:sz w:val="28"/>
          <w:szCs w:val="28"/>
          <w:lang w:eastAsia="ko-KR"/>
        </w:rPr>
        <w:t>Предварительная работа:</w:t>
      </w:r>
      <w:r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  <w:t xml:space="preserve"> наблюдения в уголке природы.</w:t>
      </w:r>
    </w:p>
    <w:p w14:paraId="234D4296">
      <w:pPr>
        <w:spacing w:before="77" w:after="0" w:line="240" w:lineRule="auto"/>
        <w:jc w:val="center"/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  <w:t>Ход занятия:</w:t>
      </w:r>
    </w:p>
    <w:p w14:paraId="51324B95">
      <w:pPr>
        <w:spacing w:before="77" w:after="0" w:line="240" w:lineRule="auto"/>
        <w:jc w:val="both"/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  <w:t>Звучит музыка из мультфильма «Лунтик».</w:t>
      </w:r>
    </w:p>
    <w:p w14:paraId="2D7FB954">
      <w:pPr>
        <w:spacing w:before="77" w:after="0" w:line="240" w:lineRule="auto"/>
        <w:jc w:val="both"/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  <w:t>Воспитатель: Посмотрите, кто это к нам пришёл в гости? Да это же наш знакомый Лунтик. Почему же ты такой грустный, что с тобой случилось?</w:t>
      </w:r>
    </w:p>
    <w:p w14:paraId="64895471">
      <w:pPr>
        <w:spacing w:before="77" w:after="0" w:line="240" w:lineRule="auto"/>
        <w:jc w:val="both"/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  <w:t>Лунтик: Баба Капа попросила меня принести ей комнатные растения. А я не знаю как они выглядят и как их узнать и различить от других растений.</w:t>
      </w:r>
    </w:p>
    <w:p w14:paraId="0C11CD31">
      <w:pPr>
        <w:spacing w:before="77" w:after="0" w:line="240" w:lineRule="auto"/>
        <w:jc w:val="both"/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  <w:t>Воспитатель: Не расстраивайся Лунтик. Мы тебе поможем, правда, ребята? Давайте поиграем с вами в игру « Кто больше назовёт для Лунтика комнатных растений» и познакомим Лунтика с комнатными растениями.</w:t>
      </w:r>
    </w:p>
    <w:p w14:paraId="13CF1F80">
      <w:pPr>
        <w:spacing w:before="77" w:after="0" w:line="240" w:lineRule="auto"/>
        <w:jc w:val="both"/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  <w:t>Дети берут игрушку Лунтика и поочереди показывают знакомые цветы (герань, сансевиерия, алоэ, каланхоэ, кактус, шефлера).</w:t>
      </w:r>
    </w:p>
    <w:p w14:paraId="440AFE0D">
      <w:pPr>
        <w:spacing w:before="77" w:after="0" w:line="240" w:lineRule="auto"/>
        <w:jc w:val="both"/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  <w:t>Воспитатель: Видишь Лунтик как много у нас в группе растений. Они зелёные, красивые, потому что мы с ребятами за ними ухаживаем.</w:t>
      </w:r>
    </w:p>
    <w:p w14:paraId="091C18C9">
      <w:pPr>
        <w:spacing w:before="77" w:after="0" w:line="240" w:lineRule="auto"/>
        <w:jc w:val="both"/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  <w:t>Воспитатель: Ребята, Лунтик спрашивает, зачем нам нужны комнатные растения, какую пользу они приносят людям? Для чего люди их выращивают? (Ответы детей).</w:t>
      </w:r>
    </w:p>
    <w:p w14:paraId="67004C75">
      <w:pPr>
        <w:spacing w:before="77" w:after="0" w:line="240" w:lineRule="auto"/>
        <w:jc w:val="both"/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  <w:t>Воспитатель: Правильно ребята, они создают уют в группе, улучшают микроклимат, выделяют летучие вещества – фитонциды, которые убивают микробы. Цветы растений повышают настроение у людей, успокаивают нервную систему, являются докторами людей, показывают время суток, увлажняют воздух. Воспитатель: Ребята, подумайте и скажите, что случится, если не будет растений? (Ответы детей). Есть ли комнатные растения у вас дома? Какие именно? Где ещё, кроме дома, вы видели комнатные растения? (Ответы детей). Воспитатель: Ребята, Лунтику кажется, что все комнатные растения одинаковые. Это правда, ребята? Давайте поможем Лунтику различить растения. Посмотрите, какие растения выбрал Лунтик. Кто знает, как называются эти растения?</w:t>
      </w:r>
    </w:p>
    <w:p w14:paraId="3A731A56">
      <w:pPr>
        <w:spacing w:before="77" w:after="0" w:line="240" w:lineRule="auto"/>
        <w:jc w:val="both"/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  <w:t xml:space="preserve">Воспитатель: Правильно, сансевиерия и герань. Сансевиерия – это многолетнее вечнозелёное бесстеблевое растение. В России в народе его называют «тещин язык», «волчий хвост», «щучий хвост». Щучьим его назвали за то, что полоски на листьях сансевьеры похожи на окрас этой хищной рыбы. </w:t>
      </w:r>
    </w:p>
    <w:p w14:paraId="2D87C8BD">
      <w:pPr>
        <w:spacing w:before="77" w:after="0" w:line="240" w:lineRule="auto"/>
        <w:jc w:val="both"/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  <w:t>Работа за столами.</w:t>
      </w:r>
    </w:p>
    <w:p w14:paraId="6E38A7D8">
      <w:pPr>
        <w:spacing w:before="77" w:after="0" w:line="240" w:lineRule="auto"/>
        <w:jc w:val="both"/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  <w:t>Воспитатель: Посмотрите, перед вами лежат конверты с основными частями растения. Смоделируйте или составьте сами растение для Лунтика.</w:t>
      </w:r>
    </w:p>
    <w:p w14:paraId="59BD7017">
      <w:pPr>
        <w:spacing w:before="77" w:after="0" w:line="240" w:lineRule="auto"/>
        <w:jc w:val="both"/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  <w:t>Воспитатель: Ребята, расскажите Лунтику, чем похожи сансевиерия и герань? (Ответы детей).</w:t>
      </w:r>
    </w:p>
    <w:p w14:paraId="19D72ECB">
      <w:pPr>
        <w:spacing w:before="77" w:after="0" w:line="240" w:lineRule="auto"/>
        <w:jc w:val="both"/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  <w:t>Воспитатель: Правильно, листьями, корнями. А чем они отличаются? (Ответы детей).</w:t>
      </w:r>
    </w:p>
    <w:p w14:paraId="319E84BD">
      <w:pPr>
        <w:spacing w:before="77" w:after="0" w:line="240" w:lineRule="auto"/>
        <w:jc w:val="both"/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  <w:t>Воспитатель: Верно, листья у них разной формы и размера, разного цвета, стебли разной толщины. Листья у герани зелёные, слегка волнистые.</w:t>
      </w:r>
    </w:p>
    <w:p w14:paraId="176999FD">
      <w:pPr>
        <w:spacing w:before="77" w:after="0" w:line="240" w:lineRule="auto"/>
        <w:jc w:val="both"/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  <w:t>Потрогайте на ощупь. Они шершавые, а у сансевиерии – гладкие. Обведите пальчиком. Какой формы лист у герани (круглый), а у сансевиерии – продолговатый, прямостоячий.</w:t>
      </w:r>
    </w:p>
    <w:p w14:paraId="6C9C1A62">
      <w:pPr>
        <w:spacing w:before="77" w:after="0" w:line="240" w:lineRule="auto"/>
        <w:jc w:val="both"/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  <w:t>Воспитатель: Ребята, закройте глаза и представьте, что вы гладите животное (кто это мог быть?). Придумайте растениям свои имена.</w:t>
      </w:r>
    </w:p>
    <w:p w14:paraId="1775F4B4">
      <w:pPr>
        <w:spacing w:before="77" w:after="0" w:line="240" w:lineRule="auto"/>
        <w:jc w:val="both"/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  <w:t>Воспитатель: Ребята, как вы думаете, для чего растению нужны корни? (Ответы детей). Правильно, растения корнями всасывает воду, по корням вода поднимается в стебель, потом в листья, и растение растёт. Ребята, Лунтик спрашивает, а похожи ли растения на людей? Как вы считаете, понимают ли растения человека? (Ответы детей).</w:t>
      </w:r>
    </w:p>
    <w:p w14:paraId="0CBA2101">
      <w:pPr>
        <w:spacing w:before="77" w:after="0" w:line="240" w:lineRule="auto"/>
        <w:jc w:val="both"/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  <w:t>Воспитатель: Чем похожи растения на людей? (Ответы детей).</w:t>
      </w:r>
    </w:p>
    <w:p w14:paraId="74A82C95">
      <w:pPr>
        <w:spacing w:before="77" w:after="0" w:line="240" w:lineRule="auto"/>
        <w:jc w:val="both"/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  <w:t>Правильно, они как человек растут, питаются, дышат, двигаются, болеют, умирают. Ребята, растения зависят от действий человека, как человек за ними ухаживает, так растение и будет себя чувствовать.</w:t>
      </w:r>
    </w:p>
    <w:p w14:paraId="5F7D68BC">
      <w:pPr>
        <w:spacing w:before="77" w:after="0" w:line="240" w:lineRule="auto"/>
        <w:jc w:val="both"/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  <w:t>Воспитатель: Скажите, без чего комнатное растение не сможет прожить? (Ответы детей). Правильно, без света, воды и тепла.</w:t>
      </w:r>
    </w:p>
    <w:p w14:paraId="6F5C3B2D">
      <w:pPr>
        <w:spacing w:before="77" w:after="0" w:line="240" w:lineRule="auto"/>
        <w:jc w:val="both"/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  <w:t>Воспитатель: Ребята, кто хочет рассказать о герани по модели. (Ответы детей).</w:t>
      </w:r>
    </w:p>
    <w:p w14:paraId="54681ABB">
      <w:pPr>
        <w:spacing w:before="77" w:after="0" w:line="240" w:lineRule="auto"/>
        <w:jc w:val="both"/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  <w:t>Физкультминутка. Танцевальные движения в кругу под песню «Есть на свете цветок».</w:t>
      </w:r>
    </w:p>
    <w:p w14:paraId="0CCC9CC3">
      <w:pPr>
        <w:spacing w:before="77" w:after="0" w:line="240" w:lineRule="auto"/>
        <w:jc w:val="both"/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  <w:t>Воспитатель: Давайте расскажем Лунтику как ухаживать за растениями? Что нужно делать?</w:t>
      </w:r>
    </w:p>
    <w:p w14:paraId="58ACF7C6">
      <w:pPr>
        <w:spacing w:before="77" w:after="0" w:line="240" w:lineRule="auto"/>
        <w:jc w:val="both"/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  <w:t>Дети: Рыхлить землю, поливать, вытирать пыль, опрыскивать. Рыхлить землю нужно осторожно, специальной палочкой и только по краю, чтобы не повредить корни.</w:t>
      </w:r>
    </w:p>
    <w:p w14:paraId="68DD9CEF">
      <w:pPr>
        <w:spacing w:before="77" w:after="0" w:line="240" w:lineRule="auto"/>
        <w:jc w:val="both"/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  <w:t>Воспитатель: А зачем ребята надо рыхлить?</w:t>
      </w:r>
    </w:p>
    <w:p w14:paraId="5FA619B0">
      <w:pPr>
        <w:spacing w:before="77" w:after="0" w:line="240" w:lineRule="auto"/>
        <w:jc w:val="both"/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  <w:t>Дети: Чтобы к корням поступал воздух, вода.</w:t>
      </w:r>
    </w:p>
    <w:p w14:paraId="32E415C4">
      <w:pPr>
        <w:spacing w:before="77" w:after="0" w:line="240" w:lineRule="auto"/>
        <w:jc w:val="both"/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  <w:t>Воспитатель: Ребята, расскажите и покажите, как надо поливать растение?</w:t>
      </w:r>
    </w:p>
    <w:p w14:paraId="1558711E">
      <w:pPr>
        <w:spacing w:before="77" w:after="0" w:line="240" w:lineRule="auto"/>
        <w:jc w:val="both"/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  <w:t>Дети: Поливать надо осторожно, тонкой струйкой, чтобы не разбрызгать землю. Лейку нужно держать так, чтобы носик касался края горшка. На листья и стебель лить не нужно.</w:t>
      </w:r>
    </w:p>
    <w:p w14:paraId="449667DF">
      <w:pPr>
        <w:spacing w:before="77" w:after="0" w:line="240" w:lineRule="auto"/>
        <w:jc w:val="both"/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  <w:t>Воспитатель: Листочки у растений должны быть всегда чистыми, чтобы растение легко дышало. Чем мы с вами дышим? (носом). А растение? (листочками).</w:t>
      </w:r>
    </w:p>
    <w:p w14:paraId="1E3D9DCF">
      <w:pPr>
        <w:spacing w:before="77" w:after="0" w:line="240" w:lineRule="auto"/>
        <w:jc w:val="both"/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  <w:t>Воспитатель: Как вы думаете, у какого растения мы будем обтирать листья, а у какого опрыскивать? Почему? (Ответы детей). Правильно. У герани листочки покрыты волосками, их очищают кисточками от пыли. Ребята, все растения поливают по-разному, надо знать особенности каждого цветка, иначе можно погубить растение.</w:t>
      </w:r>
    </w:p>
    <w:p w14:paraId="33F0134B">
      <w:pPr>
        <w:spacing w:before="77" w:after="0" w:line="240" w:lineRule="auto"/>
        <w:jc w:val="both"/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  <w:t>Воспитатель: А теперь поиграем с Лунтиком в игру с мячом «Назови ласково» (стебель – стебелёк, лист – листочек, цветок – цветочек, вода – водичка, лейка – леечка, горшок – горшочек, земля – землюшка, корень – корешок, почва – почвушка, Лунтик – Лунтёночек).</w:t>
      </w:r>
    </w:p>
    <w:p w14:paraId="2081C1CB">
      <w:pPr>
        <w:spacing w:before="77" w:after="0" w:line="240" w:lineRule="auto"/>
        <w:jc w:val="both"/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  <w:t>Воспитатель: Ребята, чему мы сегодня научили Лунтика?</w:t>
      </w:r>
    </w:p>
    <w:p w14:paraId="55FD8438">
      <w:pPr>
        <w:spacing w:before="77" w:after="0" w:line="240" w:lineRule="auto"/>
        <w:jc w:val="both"/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  <w:t>Дети: Узнавать растения, различать их, ухаживать за ними.</w:t>
      </w:r>
    </w:p>
    <w:p w14:paraId="0E0AF5B7">
      <w:pPr>
        <w:spacing w:before="77" w:after="0" w:line="240" w:lineRule="auto"/>
        <w:jc w:val="both"/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color w:val="404040"/>
          <w:kern w:val="24"/>
          <w:sz w:val="28"/>
          <w:szCs w:val="28"/>
          <w:lang w:eastAsia="ko-KR"/>
        </w:rPr>
        <w:t>Воспитатель: Лунтик вас всех благодарит, он так много узнал сегодня о комнатных растениях, теперь он расскажет своим друзьям – Миле, бабе Капе, Кузе, дедушке Шнюку. И вместе с ними разведёт красивые комнатные растения. А вы расскажите своим друзьям и родителям. А вечером мы с вами эти цветы нарисуем. До свидания Лунтик!</w:t>
      </w:r>
    </w:p>
    <w:p w14:paraId="61BF635E">
      <w:pPr>
        <w:spacing w:before="77" w:after="0" w:line="240" w:lineRule="auto"/>
        <w:ind w:right="548"/>
        <w:jc w:val="right"/>
        <w:rPr>
          <w:rFonts w:ascii="Times New Roman" w:hAnsi="Times New Roman" w:eastAsia="+mn-ea" w:cs="Times New Roman"/>
          <w:b/>
          <w:color w:val="404040"/>
          <w:kern w:val="24"/>
          <w:sz w:val="28"/>
          <w:szCs w:val="28"/>
          <w:lang w:eastAsia="ko-KR"/>
        </w:rPr>
      </w:pPr>
    </w:p>
    <w:p w14:paraId="7CA939CB">
      <w:pPr>
        <w:spacing w:before="77" w:after="0" w:line="240" w:lineRule="auto"/>
        <w:ind w:right="548"/>
        <w:jc w:val="right"/>
        <w:rPr>
          <w:rFonts w:ascii="Times New Roman" w:hAnsi="Times New Roman" w:eastAsia="+mn-ea" w:cs="Times New Roman"/>
          <w:b/>
          <w:color w:val="40404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b/>
          <w:color w:val="404040"/>
          <w:kern w:val="24"/>
          <w:sz w:val="28"/>
          <w:szCs w:val="28"/>
          <w:lang w:eastAsia="ko-KR"/>
        </w:rPr>
        <w:t>Приложение 3</w:t>
      </w:r>
    </w:p>
    <w:p w14:paraId="019AAA61">
      <w:pPr>
        <w:spacing w:before="77" w:after="0" w:line="240" w:lineRule="auto"/>
        <w:jc w:val="center"/>
        <w:rPr>
          <w:rFonts w:ascii="Times New Roman" w:hAnsi="Times New Roman" w:eastAsia="+mn-ea" w:cs="Times New Roman"/>
          <w:b/>
          <w:color w:val="40404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b/>
          <w:color w:val="404040"/>
          <w:kern w:val="24"/>
          <w:sz w:val="28"/>
          <w:szCs w:val="28"/>
          <w:lang w:eastAsia="ko-KR"/>
        </w:rPr>
        <w:t>Консультация для родителей на тему</w:t>
      </w:r>
    </w:p>
    <w:p w14:paraId="3DE2BE8C">
      <w:pPr>
        <w:spacing w:before="77"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b/>
          <w:color w:val="404040"/>
          <w:kern w:val="24"/>
          <w:sz w:val="28"/>
          <w:szCs w:val="28"/>
          <w:lang w:eastAsia="ko-KR"/>
        </w:rPr>
        <w:t>«Польза комнатных растений»</w:t>
      </w:r>
    </w:p>
    <w:p w14:paraId="0762D7D7">
      <w:pPr>
        <w:spacing w:before="58" w:after="0" w:line="240" w:lineRule="auto"/>
        <w:ind w:left="74"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color w:val="000000"/>
          <w:kern w:val="24"/>
          <w:sz w:val="28"/>
          <w:szCs w:val="28"/>
          <w:lang w:eastAsia="ko-KR"/>
        </w:rPr>
        <w:t>Детская комната – это особое место в доме, там царит своя атмосфера, не такая как в других комнатах. В детской малыши проводят львиную долю своего времени дома, там они развиваются, растут, познают окружающий мир. Именно поэтому обстановка в этой важной комнате должна быть максимально уютной. Это можно сделать, например, с помощью комнатных растений.</w:t>
      </w:r>
    </w:p>
    <w:p w14:paraId="5C9EBA04">
      <w:pPr>
        <w:spacing w:before="58" w:after="0" w:line="240" w:lineRule="auto"/>
        <w:ind w:left="74"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color w:val="000000"/>
          <w:kern w:val="24"/>
          <w:sz w:val="28"/>
          <w:szCs w:val="28"/>
          <w:lang w:eastAsia="ko-KR"/>
        </w:rPr>
        <w:t>Польза от комнатных растений, конечно же, большая: во-первых, они насыщают помещение кислородом, во-вторых, нейтрализуют вредные вещества, выделяемые мебелью, изготовленной из ДСП. Кроме всего этого, зелёный цвет растений действует на психику ребёнка умиротворяющее, параллельно производя успокаивающий эффект.</w:t>
      </w:r>
    </w:p>
    <w:p w14:paraId="79DA1F3E">
      <w:pPr>
        <w:spacing w:before="58" w:after="0" w:line="240" w:lineRule="auto"/>
        <w:ind w:left="74"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color w:val="000000"/>
          <w:kern w:val="24"/>
          <w:sz w:val="28"/>
          <w:szCs w:val="28"/>
          <w:lang w:eastAsia="ko-KR"/>
        </w:rPr>
        <w:t>Но даже в таком, казалось бы, простом деле есть свои тонкости. Выбор следует делать тщательно и крайне ответственно. Прежде всего, следует позаботиться о безопасности ребёнка. Размещение растений во многом зависит от возраста ребёнка, так, например, в комнате ребёнка, не достигшего 6 месяцев, не стоит размещать растения. Все дело в том, что ребёнку могут навредить: пыль, скапливающаяся на листьях, углекислый газ, выделяемый растениями в процессе фотосинтеза ночью.</w:t>
      </w:r>
    </w:p>
    <w:p w14:paraId="039199B9">
      <w:pPr>
        <w:spacing w:before="58" w:after="0" w:line="240" w:lineRule="auto"/>
        <w:ind w:left="74"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color w:val="000000"/>
          <w:kern w:val="24"/>
          <w:sz w:val="28"/>
          <w:szCs w:val="28"/>
          <w:lang w:eastAsia="ko-KR"/>
        </w:rPr>
        <w:t>Растения, которые Вы выберете, должны вызывать у ребёнка интерес и нравиться ему, ведь именно с заботой о комнатных растениях приходит понимание роли человека в отношениях с природой.</w:t>
      </w:r>
    </w:p>
    <w:p w14:paraId="18508035">
      <w:pPr>
        <w:spacing w:before="58" w:after="0" w:line="240" w:lineRule="auto"/>
        <w:ind w:left="72"/>
        <w:jc w:val="both"/>
        <w:rPr>
          <w:rFonts w:ascii="Times New Roman" w:hAnsi="Times New Roman" w:eastAsia="Times New Roman" w:cs="Times New Roman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color w:val="000000"/>
          <w:kern w:val="24"/>
          <w:sz w:val="28"/>
          <w:szCs w:val="28"/>
          <w:lang w:eastAsia="ko-KR"/>
        </w:rPr>
        <w:t>Не рекомендуется ставить в детской очень много растений. Помните — качество, а не количество. Конечно же, в комнате, в которой живёт маленький ребёнок, растения нужно ставить в недоступное для него место, особенно, если они колючие.</w:t>
      </w:r>
    </w:p>
    <w:p w14:paraId="1C0CE32D">
      <w:pPr>
        <w:spacing w:before="58" w:after="0" w:line="240" w:lineRule="auto"/>
        <w:ind w:left="74"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color w:val="000000"/>
          <w:kern w:val="24"/>
          <w:sz w:val="28"/>
          <w:szCs w:val="28"/>
          <w:lang w:eastAsia="ko-KR"/>
        </w:rPr>
        <w:t>Особое внимание следует обратить на способность некоторых растений вызывать аллергию. По этой причине не стоит выбирать растения, которые обладают сильным запахом или выделяют обильную пыльцу.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 </w:t>
      </w:r>
      <w:r>
        <w:rPr>
          <w:rFonts w:ascii="Times New Roman" w:hAnsi="Times New Roman" w:eastAsia="+mn-ea" w:cs="Times New Roman"/>
          <w:color w:val="000000"/>
          <w:kern w:val="24"/>
          <w:sz w:val="28"/>
          <w:szCs w:val="28"/>
          <w:lang w:eastAsia="ko-KR"/>
        </w:rPr>
        <w:t>При размещении растений рекомендуется использовать невысокие кашпо, устойчивые горшки. Уход за цветами должен быть максимально облегчён.</w:t>
      </w:r>
    </w:p>
    <w:p w14:paraId="6F3FB991">
      <w:pPr>
        <w:spacing w:before="58" w:after="0" w:line="240" w:lineRule="auto"/>
        <w:ind w:left="74" w:firstLine="709"/>
        <w:jc w:val="both"/>
        <w:rPr>
          <w:rFonts w:ascii="Times New Roman" w:hAnsi="Times New Roman" w:eastAsia="+mn-ea" w:cs="Times New Roman"/>
          <w:color w:val="000000"/>
          <w:kern w:val="24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color w:val="000000"/>
          <w:kern w:val="24"/>
          <w:sz w:val="28"/>
          <w:szCs w:val="28"/>
          <w:lang w:eastAsia="ko-KR"/>
        </w:rPr>
        <w:t>Для детских отлично подходят такие виды растений, как гибискус, папоротники, каланхоэ. Они не только полезны, но и не требуют особого ухода. При желании можно украсит комнату бегонией, фуксией, бальзамином. Гибискус, например, создаёт творческую атмосферу в комнате, снижает утомляемость ребёнка.</w:t>
      </w:r>
    </w:p>
    <w:p w14:paraId="18CA1F42">
      <w:pPr>
        <w:spacing w:before="58" w:after="0" w:line="240" w:lineRule="auto"/>
        <w:ind w:left="74"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ko-KR"/>
        </w:rPr>
      </w:pPr>
      <w:r>
        <w:rPr>
          <w:rFonts w:ascii="Times New Roman" w:hAnsi="Times New Roman" w:eastAsia="+mn-ea" w:cs="Times New Roman"/>
          <w:color w:val="000000"/>
          <w:kern w:val="24"/>
          <w:sz w:val="28"/>
          <w:szCs w:val="28"/>
          <w:lang w:eastAsia="ko-KR"/>
        </w:rPr>
        <w:t>Таким образом, комнатные растения не только оказывают полезное влияние на атмосферу детской, но ещё и являются прекрасным элементом интерьера. Используйте их возможности с умом!</w:t>
      </w:r>
    </w:p>
    <w:p w14:paraId="1D9EC7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7064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7AD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D54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BCB2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46C6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5144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C0F9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E3B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4316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71A0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57CB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1993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A030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>
      <w:headerReference r:id="rId5" w:type="default"/>
      <w:pgSz w:w="11906" w:h="16838"/>
      <w:pgMar w:top="1134" w:right="1134" w:bottom="1134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+mn-ea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66755501"/>
      <w:docPartObj>
        <w:docPartGallery w:val="autotext"/>
      </w:docPartObj>
    </w:sdtPr>
    <w:sdtContent>
      <w:p w14:paraId="7B74028C">
        <w:pPr>
          <w:pStyle w:val="1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11</w:t>
        </w:r>
        <w:r>
          <w:fldChar w:fldCharType="end"/>
        </w:r>
      </w:p>
    </w:sdtContent>
  </w:sdt>
  <w:p w14:paraId="58247637">
    <w:pPr>
      <w:pStyle w:val="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0E036C"/>
    <w:multiLevelType w:val="multilevel"/>
    <w:tmpl w:val="060E036C"/>
    <w:lvl w:ilvl="0" w:tentative="0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0C7E6484"/>
    <w:multiLevelType w:val="multilevel"/>
    <w:tmpl w:val="0C7E6484"/>
    <w:lvl w:ilvl="0" w:tentative="0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1033237F"/>
    <w:multiLevelType w:val="multilevel"/>
    <w:tmpl w:val="1033237F"/>
    <w:lvl w:ilvl="0" w:tentative="0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13B658BC"/>
    <w:multiLevelType w:val="multilevel"/>
    <w:tmpl w:val="13B658BC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EB4F09"/>
    <w:multiLevelType w:val="multilevel"/>
    <w:tmpl w:val="13EB4F09"/>
    <w:lvl w:ilvl="0" w:tentative="0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235D6593"/>
    <w:multiLevelType w:val="multilevel"/>
    <w:tmpl w:val="235D6593"/>
    <w:lvl w:ilvl="0" w:tentative="0">
      <w:start w:val="1"/>
      <w:numFmt w:val="decimal"/>
      <w:lvlText w:val="%1."/>
      <w:lvlJc w:val="left"/>
      <w:pPr>
        <w:ind w:left="110" w:hanging="684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426" w:hanging="68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732" w:hanging="68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038" w:hanging="68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344" w:hanging="68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1650" w:hanging="68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1956" w:hanging="68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262" w:hanging="68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2568" w:hanging="684"/>
      </w:pPr>
      <w:rPr>
        <w:rFonts w:hint="default"/>
        <w:lang w:val="ru-RU" w:eastAsia="en-US" w:bidi="ar-SA"/>
      </w:rPr>
    </w:lvl>
  </w:abstractNum>
  <w:abstractNum w:abstractNumId="6">
    <w:nsid w:val="238C5933"/>
    <w:multiLevelType w:val="multilevel"/>
    <w:tmpl w:val="238C5933"/>
    <w:lvl w:ilvl="0" w:tentative="0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2A7760CA"/>
    <w:multiLevelType w:val="multilevel"/>
    <w:tmpl w:val="2A7760CA"/>
    <w:lvl w:ilvl="0" w:tentative="0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36B87607"/>
    <w:multiLevelType w:val="multilevel"/>
    <w:tmpl w:val="36B87607"/>
    <w:lvl w:ilvl="0" w:tentative="0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3A0B0A35"/>
    <w:multiLevelType w:val="multilevel"/>
    <w:tmpl w:val="3A0B0A35"/>
    <w:lvl w:ilvl="0" w:tentative="0">
      <w:start w:val="1"/>
      <w:numFmt w:val="bullet"/>
      <w:lvlText w:val=""/>
      <w:lvlJc w:val="left"/>
      <w:pPr>
        <w:ind w:left="792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512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232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52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72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92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12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32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552" w:hanging="360"/>
      </w:pPr>
      <w:rPr>
        <w:rFonts w:hint="default" w:ascii="Wingdings" w:hAnsi="Wingdings"/>
      </w:rPr>
    </w:lvl>
  </w:abstractNum>
  <w:abstractNum w:abstractNumId="10">
    <w:nsid w:val="46190126"/>
    <w:multiLevelType w:val="multilevel"/>
    <w:tmpl w:val="46190126"/>
    <w:lvl w:ilvl="0" w:tentative="0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nsid w:val="6871727E"/>
    <w:multiLevelType w:val="multilevel"/>
    <w:tmpl w:val="6871727E"/>
    <w:lvl w:ilvl="0" w:tentative="0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nsid w:val="72A4466D"/>
    <w:multiLevelType w:val="multilevel"/>
    <w:tmpl w:val="72A4466D"/>
    <w:lvl w:ilvl="0" w:tentative="0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nsid w:val="7DB315C5"/>
    <w:multiLevelType w:val="multilevel"/>
    <w:tmpl w:val="7DB315C5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5"/>
  </w:num>
  <w:num w:numId="5">
    <w:abstractNumId w:val="0"/>
  </w:num>
  <w:num w:numId="6">
    <w:abstractNumId w:val="10"/>
  </w:num>
  <w:num w:numId="7">
    <w:abstractNumId w:val="4"/>
  </w:num>
  <w:num w:numId="8">
    <w:abstractNumId w:val="6"/>
  </w:num>
  <w:num w:numId="9">
    <w:abstractNumId w:val="1"/>
  </w:num>
  <w:num w:numId="10">
    <w:abstractNumId w:val="13"/>
  </w:num>
  <w:num w:numId="11">
    <w:abstractNumId w:val="3"/>
  </w:num>
  <w:num w:numId="12">
    <w:abstractNumId w:val="12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2726A3"/>
    <w:rsid w:val="0000449B"/>
    <w:rsid w:val="00004731"/>
    <w:rsid w:val="000075F5"/>
    <w:rsid w:val="00013194"/>
    <w:rsid w:val="000137AB"/>
    <w:rsid w:val="00027176"/>
    <w:rsid w:val="00043B05"/>
    <w:rsid w:val="000447C4"/>
    <w:rsid w:val="00045CF1"/>
    <w:rsid w:val="0005381E"/>
    <w:rsid w:val="00055D13"/>
    <w:rsid w:val="00061EEE"/>
    <w:rsid w:val="00073FBC"/>
    <w:rsid w:val="00080BB1"/>
    <w:rsid w:val="000A128D"/>
    <w:rsid w:val="000A7458"/>
    <w:rsid w:val="000B60A5"/>
    <w:rsid w:val="000C0A57"/>
    <w:rsid w:val="000C767C"/>
    <w:rsid w:val="000C7F48"/>
    <w:rsid w:val="000D093D"/>
    <w:rsid w:val="000D1BAA"/>
    <w:rsid w:val="00111217"/>
    <w:rsid w:val="0011789E"/>
    <w:rsid w:val="00121110"/>
    <w:rsid w:val="001267CB"/>
    <w:rsid w:val="00134B8A"/>
    <w:rsid w:val="00140581"/>
    <w:rsid w:val="001639B7"/>
    <w:rsid w:val="00167235"/>
    <w:rsid w:val="00176C85"/>
    <w:rsid w:val="00177723"/>
    <w:rsid w:val="00185422"/>
    <w:rsid w:val="00192E76"/>
    <w:rsid w:val="00193B83"/>
    <w:rsid w:val="00193CCB"/>
    <w:rsid w:val="001A4703"/>
    <w:rsid w:val="001C22AC"/>
    <w:rsid w:val="001D01A9"/>
    <w:rsid w:val="001D0CEA"/>
    <w:rsid w:val="001D22AD"/>
    <w:rsid w:val="001D34BC"/>
    <w:rsid w:val="001E77F3"/>
    <w:rsid w:val="001F465C"/>
    <w:rsid w:val="001F474C"/>
    <w:rsid w:val="002002D0"/>
    <w:rsid w:val="00202473"/>
    <w:rsid w:val="00207D3E"/>
    <w:rsid w:val="0021079D"/>
    <w:rsid w:val="0021741F"/>
    <w:rsid w:val="00220E60"/>
    <w:rsid w:val="00221467"/>
    <w:rsid w:val="00221BDF"/>
    <w:rsid w:val="00233032"/>
    <w:rsid w:val="00240641"/>
    <w:rsid w:val="00242F35"/>
    <w:rsid w:val="002726A3"/>
    <w:rsid w:val="00272735"/>
    <w:rsid w:val="00274D20"/>
    <w:rsid w:val="00283A85"/>
    <w:rsid w:val="002913D1"/>
    <w:rsid w:val="00291EF5"/>
    <w:rsid w:val="00293808"/>
    <w:rsid w:val="00294033"/>
    <w:rsid w:val="002967EC"/>
    <w:rsid w:val="002A404F"/>
    <w:rsid w:val="002B0231"/>
    <w:rsid w:val="002C195F"/>
    <w:rsid w:val="002C65A6"/>
    <w:rsid w:val="002E2DF8"/>
    <w:rsid w:val="00307E8A"/>
    <w:rsid w:val="00311B07"/>
    <w:rsid w:val="00313963"/>
    <w:rsid w:val="00323BEA"/>
    <w:rsid w:val="00330666"/>
    <w:rsid w:val="00330D4E"/>
    <w:rsid w:val="0033503E"/>
    <w:rsid w:val="003439F6"/>
    <w:rsid w:val="003441A7"/>
    <w:rsid w:val="0034494C"/>
    <w:rsid w:val="00345D77"/>
    <w:rsid w:val="0034749C"/>
    <w:rsid w:val="00351AD9"/>
    <w:rsid w:val="003537DA"/>
    <w:rsid w:val="003604E9"/>
    <w:rsid w:val="00364020"/>
    <w:rsid w:val="00380230"/>
    <w:rsid w:val="00380CC4"/>
    <w:rsid w:val="003915C2"/>
    <w:rsid w:val="0039360A"/>
    <w:rsid w:val="003B1BD3"/>
    <w:rsid w:val="003B2BE1"/>
    <w:rsid w:val="003B38AA"/>
    <w:rsid w:val="003B4D84"/>
    <w:rsid w:val="003B7893"/>
    <w:rsid w:val="003C0526"/>
    <w:rsid w:val="003C27E6"/>
    <w:rsid w:val="003D3A5D"/>
    <w:rsid w:val="003E00ED"/>
    <w:rsid w:val="003E639D"/>
    <w:rsid w:val="003F07A6"/>
    <w:rsid w:val="003F15A4"/>
    <w:rsid w:val="003F3256"/>
    <w:rsid w:val="004017E3"/>
    <w:rsid w:val="00410A1E"/>
    <w:rsid w:val="004153EE"/>
    <w:rsid w:val="00427F42"/>
    <w:rsid w:val="004301F5"/>
    <w:rsid w:val="004430E3"/>
    <w:rsid w:val="00444D3B"/>
    <w:rsid w:val="00445E99"/>
    <w:rsid w:val="00455AE7"/>
    <w:rsid w:val="004614E6"/>
    <w:rsid w:val="00461C6B"/>
    <w:rsid w:val="00463A33"/>
    <w:rsid w:val="004668A7"/>
    <w:rsid w:val="00466A6D"/>
    <w:rsid w:val="004730CA"/>
    <w:rsid w:val="00487962"/>
    <w:rsid w:val="0049043F"/>
    <w:rsid w:val="00491B01"/>
    <w:rsid w:val="00492D36"/>
    <w:rsid w:val="00493445"/>
    <w:rsid w:val="004A41EB"/>
    <w:rsid w:val="004B6ABD"/>
    <w:rsid w:val="004C6391"/>
    <w:rsid w:val="004C7E92"/>
    <w:rsid w:val="004D0C48"/>
    <w:rsid w:val="004D4133"/>
    <w:rsid w:val="004D5337"/>
    <w:rsid w:val="004E0999"/>
    <w:rsid w:val="004E13D0"/>
    <w:rsid w:val="004E572A"/>
    <w:rsid w:val="004E6F43"/>
    <w:rsid w:val="004E708B"/>
    <w:rsid w:val="004F092A"/>
    <w:rsid w:val="00512452"/>
    <w:rsid w:val="0051697B"/>
    <w:rsid w:val="00532296"/>
    <w:rsid w:val="005405FB"/>
    <w:rsid w:val="00547FB8"/>
    <w:rsid w:val="00555978"/>
    <w:rsid w:val="005619D8"/>
    <w:rsid w:val="005818A1"/>
    <w:rsid w:val="00592FBF"/>
    <w:rsid w:val="005973C7"/>
    <w:rsid w:val="005A189E"/>
    <w:rsid w:val="005B4329"/>
    <w:rsid w:val="005B4B6D"/>
    <w:rsid w:val="005C7742"/>
    <w:rsid w:val="005C7F55"/>
    <w:rsid w:val="005D543B"/>
    <w:rsid w:val="005F6B10"/>
    <w:rsid w:val="00600EF2"/>
    <w:rsid w:val="006137EA"/>
    <w:rsid w:val="006213B7"/>
    <w:rsid w:val="006219FD"/>
    <w:rsid w:val="00623A70"/>
    <w:rsid w:val="006255A1"/>
    <w:rsid w:val="00630EBE"/>
    <w:rsid w:val="00637130"/>
    <w:rsid w:val="00640004"/>
    <w:rsid w:val="00651DB9"/>
    <w:rsid w:val="006545C5"/>
    <w:rsid w:val="006757D1"/>
    <w:rsid w:val="00683C17"/>
    <w:rsid w:val="00685951"/>
    <w:rsid w:val="006879E8"/>
    <w:rsid w:val="006933B5"/>
    <w:rsid w:val="00693EFC"/>
    <w:rsid w:val="006A170C"/>
    <w:rsid w:val="006A1B2D"/>
    <w:rsid w:val="006A2998"/>
    <w:rsid w:val="006A7613"/>
    <w:rsid w:val="006B3641"/>
    <w:rsid w:val="006C09EC"/>
    <w:rsid w:val="006C577A"/>
    <w:rsid w:val="006C76C2"/>
    <w:rsid w:val="006D7A0A"/>
    <w:rsid w:val="006E09D6"/>
    <w:rsid w:val="006E0C34"/>
    <w:rsid w:val="006E1472"/>
    <w:rsid w:val="006E49C6"/>
    <w:rsid w:val="006F07A1"/>
    <w:rsid w:val="006F295D"/>
    <w:rsid w:val="006F299E"/>
    <w:rsid w:val="006F72A9"/>
    <w:rsid w:val="00700DA2"/>
    <w:rsid w:val="00710086"/>
    <w:rsid w:val="00712A67"/>
    <w:rsid w:val="00727A59"/>
    <w:rsid w:val="00736958"/>
    <w:rsid w:val="007369E4"/>
    <w:rsid w:val="00740CA7"/>
    <w:rsid w:val="00741087"/>
    <w:rsid w:val="00743A9E"/>
    <w:rsid w:val="007659C2"/>
    <w:rsid w:val="00775A2E"/>
    <w:rsid w:val="00781F2C"/>
    <w:rsid w:val="00784B12"/>
    <w:rsid w:val="00784DCD"/>
    <w:rsid w:val="007A71C2"/>
    <w:rsid w:val="007B6690"/>
    <w:rsid w:val="007B6F44"/>
    <w:rsid w:val="007C6154"/>
    <w:rsid w:val="007D5AD2"/>
    <w:rsid w:val="007E092E"/>
    <w:rsid w:val="007E6751"/>
    <w:rsid w:val="007F1281"/>
    <w:rsid w:val="007F39B1"/>
    <w:rsid w:val="008016C0"/>
    <w:rsid w:val="00804D9D"/>
    <w:rsid w:val="008059F8"/>
    <w:rsid w:val="00807391"/>
    <w:rsid w:val="0081158A"/>
    <w:rsid w:val="00811D7F"/>
    <w:rsid w:val="008202B2"/>
    <w:rsid w:val="008212CD"/>
    <w:rsid w:val="0082351B"/>
    <w:rsid w:val="00823637"/>
    <w:rsid w:val="00826488"/>
    <w:rsid w:val="00834E71"/>
    <w:rsid w:val="00835290"/>
    <w:rsid w:val="00841952"/>
    <w:rsid w:val="00845FA0"/>
    <w:rsid w:val="0085004B"/>
    <w:rsid w:val="0085388C"/>
    <w:rsid w:val="0085529F"/>
    <w:rsid w:val="008606BE"/>
    <w:rsid w:val="00870578"/>
    <w:rsid w:val="0088613E"/>
    <w:rsid w:val="008901B7"/>
    <w:rsid w:val="008A0FB9"/>
    <w:rsid w:val="008A15E4"/>
    <w:rsid w:val="008A177A"/>
    <w:rsid w:val="008A6AB7"/>
    <w:rsid w:val="008D3E7E"/>
    <w:rsid w:val="008D6B46"/>
    <w:rsid w:val="008D7DEE"/>
    <w:rsid w:val="008E659D"/>
    <w:rsid w:val="008F27D5"/>
    <w:rsid w:val="008F4C35"/>
    <w:rsid w:val="00902866"/>
    <w:rsid w:val="009245D1"/>
    <w:rsid w:val="0093445E"/>
    <w:rsid w:val="009356D2"/>
    <w:rsid w:val="00942E6F"/>
    <w:rsid w:val="009521B1"/>
    <w:rsid w:val="00955596"/>
    <w:rsid w:val="00955DD7"/>
    <w:rsid w:val="00961F79"/>
    <w:rsid w:val="00963799"/>
    <w:rsid w:val="00966827"/>
    <w:rsid w:val="00966DCD"/>
    <w:rsid w:val="00983580"/>
    <w:rsid w:val="00991B44"/>
    <w:rsid w:val="00995D02"/>
    <w:rsid w:val="00996AD5"/>
    <w:rsid w:val="009B5C44"/>
    <w:rsid w:val="009B792B"/>
    <w:rsid w:val="009C26DF"/>
    <w:rsid w:val="009C28D7"/>
    <w:rsid w:val="009C3F00"/>
    <w:rsid w:val="00A072A0"/>
    <w:rsid w:val="00A1027F"/>
    <w:rsid w:val="00A10891"/>
    <w:rsid w:val="00A17468"/>
    <w:rsid w:val="00A204B4"/>
    <w:rsid w:val="00A214FA"/>
    <w:rsid w:val="00A22148"/>
    <w:rsid w:val="00A239A6"/>
    <w:rsid w:val="00A23D5A"/>
    <w:rsid w:val="00A377EA"/>
    <w:rsid w:val="00A8720D"/>
    <w:rsid w:val="00A87A4F"/>
    <w:rsid w:val="00A87FAB"/>
    <w:rsid w:val="00A967D6"/>
    <w:rsid w:val="00AA7459"/>
    <w:rsid w:val="00AB56A8"/>
    <w:rsid w:val="00AB5A78"/>
    <w:rsid w:val="00AE42F5"/>
    <w:rsid w:val="00AE69C8"/>
    <w:rsid w:val="00AF0EFB"/>
    <w:rsid w:val="00AF40A3"/>
    <w:rsid w:val="00B005BE"/>
    <w:rsid w:val="00B06367"/>
    <w:rsid w:val="00B14861"/>
    <w:rsid w:val="00B14A48"/>
    <w:rsid w:val="00B14F36"/>
    <w:rsid w:val="00B15D6D"/>
    <w:rsid w:val="00B21348"/>
    <w:rsid w:val="00B22E6C"/>
    <w:rsid w:val="00B303B9"/>
    <w:rsid w:val="00B3268A"/>
    <w:rsid w:val="00B37768"/>
    <w:rsid w:val="00B40CFA"/>
    <w:rsid w:val="00B6028D"/>
    <w:rsid w:val="00B628B8"/>
    <w:rsid w:val="00B67058"/>
    <w:rsid w:val="00B737B0"/>
    <w:rsid w:val="00B75563"/>
    <w:rsid w:val="00B82783"/>
    <w:rsid w:val="00B86DB7"/>
    <w:rsid w:val="00B905D1"/>
    <w:rsid w:val="00B908B4"/>
    <w:rsid w:val="00B9347E"/>
    <w:rsid w:val="00B9364E"/>
    <w:rsid w:val="00BA738F"/>
    <w:rsid w:val="00BB2A31"/>
    <w:rsid w:val="00BB4020"/>
    <w:rsid w:val="00BB6E9D"/>
    <w:rsid w:val="00BD6C85"/>
    <w:rsid w:val="00BE5028"/>
    <w:rsid w:val="00BF6EE7"/>
    <w:rsid w:val="00C03D12"/>
    <w:rsid w:val="00C06535"/>
    <w:rsid w:val="00C13ED9"/>
    <w:rsid w:val="00C15519"/>
    <w:rsid w:val="00C16502"/>
    <w:rsid w:val="00C17E92"/>
    <w:rsid w:val="00C208D5"/>
    <w:rsid w:val="00C21AAE"/>
    <w:rsid w:val="00C268BB"/>
    <w:rsid w:val="00C50C87"/>
    <w:rsid w:val="00C521B3"/>
    <w:rsid w:val="00C53E16"/>
    <w:rsid w:val="00C616D0"/>
    <w:rsid w:val="00C6317F"/>
    <w:rsid w:val="00C65C7A"/>
    <w:rsid w:val="00C674B4"/>
    <w:rsid w:val="00C70042"/>
    <w:rsid w:val="00C7151E"/>
    <w:rsid w:val="00C8102F"/>
    <w:rsid w:val="00C83920"/>
    <w:rsid w:val="00C86766"/>
    <w:rsid w:val="00CA3F82"/>
    <w:rsid w:val="00CA52A1"/>
    <w:rsid w:val="00CB0C5A"/>
    <w:rsid w:val="00CB5E7F"/>
    <w:rsid w:val="00CB6C4F"/>
    <w:rsid w:val="00CC1E39"/>
    <w:rsid w:val="00CC327D"/>
    <w:rsid w:val="00CC4231"/>
    <w:rsid w:val="00CC6AD0"/>
    <w:rsid w:val="00CD0BA6"/>
    <w:rsid w:val="00CD6B59"/>
    <w:rsid w:val="00CD7A28"/>
    <w:rsid w:val="00CE2F1E"/>
    <w:rsid w:val="00CE3777"/>
    <w:rsid w:val="00CF4347"/>
    <w:rsid w:val="00D25E7A"/>
    <w:rsid w:val="00D26E53"/>
    <w:rsid w:val="00D27140"/>
    <w:rsid w:val="00D308C0"/>
    <w:rsid w:val="00D33226"/>
    <w:rsid w:val="00D478DE"/>
    <w:rsid w:val="00D528B1"/>
    <w:rsid w:val="00D529C8"/>
    <w:rsid w:val="00D5453F"/>
    <w:rsid w:val="00D5632F"/>
    <w:rsid w:val="00D659D9"/>
    <w:rsid w:val="00D7463D"/>
    <w:rsid w:val="00D8449D"/>
    <w:rsid w:val="00D93642"/>
    <w:rsid w:val="00D93B38"/>
    <w:rsid w:val="00DA1CEB"/>
    <w:rsid w:val="00DB4D37"/>
    <w:rsid w:val="00DB5BCA"/>
    <w:rsid w:val="00DB6D78"/>
    <w:rsid w:val="00DB7D2D"/>
    <w:rsid w:val="00DD4C86"/>
    <w:rsid w:val="00DD570D"/>
    <w:rsid w:val="00DE2145"/>
    <w:rsid w:val="00DE5E9D"/>
    <w:rsid w:val="00DE722D"/>
    <w:rsid w:val="00DE7C45"/>
    <w:rsid w:val="00DF1E0E"/>
    <w:rsid w:val="00E010F0"/>
    <w:rsid w:val="00E105B3"/>
    <w:rsid w:val="00E11642"/>
    <w:rsid w:val="00E11AAC"/>
    <w:rsid w:val="00E27D1C"/>
    <w:rsid w:val="00E30A93"/>
    <w:rsid w:val="00E31E87"/>
    <w:rsid w:val="00E35F00"/>
    <w:rsid w:val="00E47215"/>
    <w:rsid w:val="00E516F8"/>
    <w:rsid w:val="00E53835"/>
    <w:rsid w:val="00E57130"/>
    <w:rsid w:val="00E60FA9"/>
    <w:rsid w:val="00E70C09"/>
    <w:rsid w:val="00E924DC"/>
    <w:rsid w:val="00EB0F37"/>
    <w:rsid w:val="00EB23C4"/>
    <w:rsid w:val="00EC223B"/>
    <w:rsid w:val="00EC4DDC"/>
    <w:rsid w:val="00EC706B"/>
    <w:rsid w:val="00EC786A"/>
    <w:rsid w:val="00ED78BF"/>
    <w:rsid w:val="00EE2618"/>
    <w:rsid w:val="00EF4438"/>
    <w:rsid w:val="00EF5D70"/>
    <w:rsid w:val="00EF7EDE"/>
    <w:rsid w:val="00F2144E"/>
    <w:rsid w:val="00F453BE"/>
    <w:rsid w:val="00F5168F"/>
    <w:rsid w:val="00F5686F"/>
    <w:rsid w:val="00F64EAE"/>
    <w:rsid w:val="00F6734B"/>
    <w:rsid w:val="00F71637"/>
    <w:rsid w:val="00F7251D"/>
    <w:rsid w:val="00F90EAE"/>
    <w:rsid w:val="00FB2DCB"/>
    <w:rsid w:val="00FB4961"/>
    <w:rsid w:val="00FC0E48"/>
    <w:rsid w:val="00FC22E5"/>
    <w:rsid w:val="00FC2DF3"/>
    <w:rsid w:val="00FD0E97"/>
    <w:rsid w:val="00FD22B5"/>
    <w:rsid w:val="17685E33"/>
    <w:rsid w:val="1C3A3459"/>
    <w:rsid w:val="75162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qFormat="1"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4"/>
    <w:basedOn w:val="1"/>
    <w:next w:val="1"/>
    <w:link w:val="27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llowedHyperlink"/>
    <w:basedOn w:val="3"/>
    <w:semiHidden/>
    <w:unhideWhenUsed/>
    <w:qFormat/>
    <w:uiPriority w:val="99"/>
    <w:rPr>
      <w:color w:val="800080" w:themeColor="followedHyperlink"/>
      <w:u w:val="single"/>
    </w:rPr>
  </w:style>
  <w:style w:type="character" w:styleId="6">
    <w:name w:val="Hyperlink"/>
    <w:basedOn w:val="3"/>
    <w:unhideWhenUsed/>
    <w:qFormat/>
    <w:uiPriority w:val="99"/>
    <w:rPr>
      <w:color w:val="0000FF"/>
      <w:u w:val="single"/>
    </w:rPr>
  </w:style>
  <w:style w:type="character" w:styleId="7">
    <w:name w:val="line number"/>
    <w:basedOn w:val="3"/>
    <w:semiHidden/>
    <w:unhideWhenUsed/>
    <w:qFormat/>
    <w:uiPriority w:val="99"/>
  </w:style>
  <w:style w:type="character" w:styleId="8">
    <w:name w:val="Strong"/>
    <w:basedOn w:val="3"/>
    <w:qFormat/>
    <w:uiPriority w:val="22"/>
    <w:rPr>
      <w:b/>
      <w:bCs/>
    </w:rPr>
  </w:style>
  <w:style w:type="paragraph" w:styleId="9">
    <w:name w:val="Balloon Text"/>
    <w:basedOn w:val="1"/>
    <w:link w:val="30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0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1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2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13">
    <w:name w:val="Table Grid"/>
    <w:basedOn w:val="4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4">
    <w:name w:val="List Paragraph"/>
    <w:basedOn w:val="1"/>
    <w:qFormat/>
    <w:uiPriority w:val="34"/>
    <w:pPr>
      <w:ind w:left="720"/>
      <w:contextualSpacing/>
    </w:pPr>
  </w:style>
  <w:style w:type="character" w:customStyle="1" w:styleId="15">
    <w:name w:val="c7"/>
    <w:basedOn w:val="3"/>
    <w:uiPriority w:val="0"/>
  </w:style>
  <w:style w:type="character" w:customStyle="1" w:styleId="16">
    <w:name w:val="c0"/>
    <w:basedOn w:val="3"/>
    <w:qFormat/>
    <w:uiPriority w:val="0"/>
  </w:style>
  <w:style w:type="character" w:customStyle="1" w:styleId="17">
    <w:name w:val="apple-converted-space"/>
    <w:basedOn w:val="3"/>
    <w:qFormat/>
    <w:uiPriority w:val="0"/>
  </w:style>
  <w:style w:type="character" w:customStyle="1" w:styleId="18">
    <w:name w:val="Верхний колонтитул Знак"/>
    <w:basedOn w:val="3"/>
    <w:link w:val="10"/>
    <w:qFormat/>
    <w:uiPriority w:val="99"/>
  </w:style>
  <w:style w:type="character" w:customStyle="1" w:styleId="19">
    <w:name w:val="Нижний колонтитул Знак"/>
    <w:basedOn w:val="3"/>
    <w:link w:val="11"/>
    <w:qFormat/>
    <w:uiPriority w:val="99"/>
  </w:style>
  <w:style w:type="paragraph" w:customStyle="1" w:styleId="20">
    <w:name w:val="c11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21">
    <w:name w:val="c2"/>
    <w:basedOn w:val="3"/>
    <w:qFormat/>
    <w:uiPriority w:val="0"/>
  </w:style>
  <w:style w:type="paragraph" w:customStyle="1" w:styleId="22">
    <w:name w:val="c3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23">
    <w:name w:val="c5"/>
    <w:basedOn w:val="3"/>
    <w:qFormat/>
    <w:uiPriority w:val="0"/>
  </w:style>
  <w:style w:type="paragraph" w:customStyle="1" w:styleId="24">
    <w:name w:val="c9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25">
    <w:name w:val="No Spacing"/>
    <w:qFormat/>
    <w:uiPriority w:val="99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customStyle="1" w:styleId="26">
    <w:name w:val="c19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27">
    <w:name w:val="Заголовок 4 Знак"/>
    <w:basedOn w:val="3"/>
    <w:link w:val="2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customStyle="1" w:styleId="28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  <w:ind w:left="110"/>
    </w:pPr>
    <w:rPr>
      <w:rFonts w:ascii="Times New Roman" w:hAnsi="Times New Roman" w:eastAsia="Times New Roman" w:cs="Times New Roman"/>
      <w:lang w:eastAsia="en-US"/>
    </w:rPr>
  </w:style>
  <w:style w:type="table" w:customStyle="1" w:styleId="29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Текст выноски Знак"/>
    <w:basedOn w:val="3"/>
    <w:link w:val="9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130B78-EEE8-4459-8D09-B8F47BD08B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Reanimator Extreme Edition</Company>
  <Pages>15</Pages>
  <Words>3239</Words>
  <Characters>18464</Characters>
  <Lines>153</Lines>
  <Paragraphs>43</Paragraphs>
  <TotalTime>954</TotalTime>
  <ScaleCrop>false</ScaleCrop>
  <LinksUpToDate>false</LinksUpToDate>
  <CharactersWithSpaces>21660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2020-03-19T13:46:00Z</dcterms:created>
  <dc:creator>Admin</dc:creator>
  <cp:lastModifiedBy>Azerty</cp:lastModifiedBy>
  <cp:lastPrinted>2018-02-27T21:14:00Z</cp:lastPrinted>
  <dcterms:modified xsi:type="dcterms:W3CDTF">2025-03-23T07:52:00Z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D933C57564FB421E8D018F651C83751C_12</vt:lpwstr>
  </property>
</Properties>
</file>